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D" w:rsidRDefault="005606C1" w:rsidP="00BE7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D46E92" w:rsidRPr="00895D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46E92" w:rsidRPr="004D1FF7">
        <w:rPr>
          <w:rFonts w:ascii="Times New Roman" w:hAnsi="Times New Roman" w:cs="Times New Roman"/>
          <w:b/>
          <w:sz w:val="28"/>
          <w:szCs w:val="28"/>
        </w:rPr>
        <w:t xml:space="preserve">1 от </w:t>
      </w:r>
      <w:r w:rsidR="004D1FF7" w:rsidRPr="004D1FF7">
        <w:rPr>
          <w:rFonts w:ascii="Times New Roman" w:hAnsi="Times New Roman" w:cs="Times New Roman"/>
          <w:b/>
          <w:sz w:val="28"/>
          <w:szCs w:val="28"/>
        </w:rPr>
        <w:t>20</w:t>
      </w:r>
      <w:r w:rsidR="00677DF1" w:rsidRPr="004D1FF7">
        <w:rPr>
          <w:rFonts w:ascii="Times New Roman" w:hAnsi="Times New Roman" w:cs="Times New Roman"/>
          <w:b/>
          <w:sz w:val="28"/>
          <w:szCs w:val="28"/>
        </w:rPr>
        <w:t>.11</w:t>
      </w:r>
      <w:r w:rsidR="00025F24" w:rsidRPr="004D1FF7">
        <w:rPr>
          <w:rFonts w:ascii="Times New Roman" w:hAnsi="Times New Roman" w:cs="Times New Roman"/>
          <w:b/>
          <w:sz w:val="28"/>
          <w:szCs w:val="28"/>
        </w:rPr>
        <w:t>.2017</w:t>
      </w:r>
    </w:p>
    <w:p w:rsidR="00BE7CA5" w:rsidRPr="004D1FF7" w:rsidRDefault="00BE7CA5" w:rsidP="00BE7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вакантной должности руководителя регионального оператора</w:t>
      </w:r>
    </w:p>
    <w:p w:rsidR="00D12C08" w:rsidRPr="004D1FF7" w:rsidRDefault="00D12C08" w:rsidP="00736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        Департамент градостроительства Приморского края</w:t>
      </w:r>
      <w:r w:rsidR="00AC3EBE" w:rsidRPr="004D1FF7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(Организатор) </w:t>
      </w:r>
      <w:r w:rsidRPr="004D1FF7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объявляет о проведении конкурса на замещение должности руководителя Регионального оператора – </w:t>
      </w:r>
      <w:r w:rsidRPr="004D1FF7">
        <w:rPr>
          <w:rFonts w:ascii="Times New Roman" w:hAnsi="Times New Roman" w:cs="Times New Roman"/>
          <w:sz w:val="28"/>
          <w:szCs w:val="28"/>
        </w:rPr>
        <w:t>генерального директора Фонда Приморского края «Фонд капитального ремонта многоквартирных домов Приморского края»</w:t>
      </w:r>
    </w:p>
    <w:p w:rsidR="001B4D1E" w:rsidRPr="004D1FF7" w:rsidRDefault="00D12C08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Наимено</w:t>
      </w:r>
      <w:r w:rsidR="006048E6" w:rsidRPr="004D1FF7">
        <w:rPr>
          <w:color w:val="auto"/>
          <w:sz w:val="28"/>
          <w:szCs w:val="28"/>
        </w:rPr>
        <w:t>вание, основные характеристики Р</w:t>
      </w:r>
      <w:r w:rsidRPr="004D1FF7">
        <w:rPr>
          <w:color w:val="auto"/>
          <w:sz w:val="28"/>
          <w:szCs w:val="28"/>
        </w:rPr>
        <w:t>егионального оператора</w:t>
      </w:r>
      <w:r w:rsidR="00A6686D" w:rsidRPr="004D1FF7">
        <w:rPr>
          <w:color w:val="auto"/>
          <w:sz w:val="28"/>
          <w:szCs w:val="28"/>
        </w:rPr>
        <w:br/>
      </w:r>
      <w:r w:rsidR="00DE0189" w:rsidRPr="004D1FF7">
        <w:rPr>
          <w:color w:val="auto"/>
          <w:sz w:val="28"/>
          <w:szCs w:val="28"/>
        </w:rPr>
        <w:t>Фонд</w:t>
      </w:r>
      <w:r w:rsidRPr="004D1FF7">
        <w:rPr>
          <w:color w:val="auto"/>
          <w:sz w:val="28"/>
          <w:szCs w:val="28"/>
        </w:rPr>
        <w:t xml:space="preserve"> Приморского края «Фонд капитального ремонта многоквартирных домов Приморского края»</w:t>
      </w:r>
      <w:r w:rsidR="00DE0189" w:rsidRPr="004D1FF7">
        <w:rPr>
          <w:color w:val="auto"/>
          <w:sz w:val="28"/>
          <w:szCs w:val="28"/>
        </w:rPr>
        <w:t xml:space="preserve"> (далее – Фонд</w:t>
      </w:r>
      <w:r w:rsidR="001B4D1E" w:rsidRPr="004D1FF7">
        <w:rPr>
          <w:color w:val="auto"/>
          <w:sz w:val="28"/>
          <w:szCs w:val="28"/>
        </w:rPr>
        <w:t>, региональный оператор</w:t>
      </w:r>
      <w:r w:rsidR="00DE0189" w:rsidRPr="004D1FF7">
        <w:rPr>
          <w:color w:val="auto"/>
          <w:sz w:val="28"/>
          <w:szCs w:val="28"/>
        </w:rPr>
        <w:t>)</w:t>
      </w:r>
      <w:r w:rsidRPr="004D1FF7">
        <w:rPr>
          <w:color w:val="auto"/>
          <w:sz w:val="28"/>
          <w:szCs w:val="28"/>
        </w:rPr>
        <w:t xml:space="preserve"> является некоммерческой организацией, осуществляющей деятельность Регионального оператора, направленную на обеспечение проведения капитального ремонта общего имущества в многоквартирных домах, расположенных на территории Приморского края.</w:t>
      </w:r>
      <w:r w:rsidR="001B4D1E" w:rsidRPr="004D1FF7">
        <w:rPr>
          <w:color w:val="auto"/>
          <w:sz w:val="28"/>
          <w:szCs w:val="28"/>
        </w:rPr>
        <w:t xml:space="preserve"> </w:t>
      </w:r>
      <w:r w:rsidR="001B4D1E" w:rsidRPr="004D1FF7">
        <w:rPr>
          <w:color w:val="auto"/>
          <w:sz w:val="28"/>
          <w:szCs w:val="28"/>
        </w:rPr>
        <w:tab/>
      </w:r>
      <w:proofErr w:type="gramStart"/>
      <w:r w:rsidR="001B4D1E" w:rsidRPr="004D1FF7">
        <w:rPr>
          <w:color w:val="auto"/>
          <w:sz w:val="28"/>
          <w:szCs w:val="28"/>
        </w:rPr>
        <w:t>Региональный оператор обеспечивает проведение капитального ремонта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</w:t>
      </w:r>
      <w:proofErr w:type="gramEnd"/>
      <w:r w:rsidR="001B4D1E" w:rsidRPr="004D1FF7">
        <w:rPr>
          <w:color w:val="auto"/>
          <w:sz w:val="28"/>
          <w:szCs w:val="28"/>
        </w:rPr>
        <w:t xml:space="preserve"> фонды капитального ремонта на счете регионального оператора, за счет субсидий, полученных из краевого бюджета и (или) местного бюджета, за счет иных не запрещенных законом средств. 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При этом региональный оператор обеспечивает обязательный учет средств, заимствованных на проведение капитального ремонта многоквартирного дома из фондов капитального ремонта других многоквартирных домов, сроков и условий возврата таких заимствований.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Региональный оператор в целях обеспечения оказания услуг и (или) выполнения работ по капитальному ремонту общего имущества в многоквартирных домах обязан:</w:t>
      </w:r>
    </w:p>
    <w:p w:rsidR="001B4D1E" w:rsidRPr="004D1FF7" w:rsidRDefault="0073648C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1) </w:t>
      </w:r>
      <w:r w:rsidR="001B4D1E" w:rsidRPr="004D1FF7">
        <w:rPr>
          <w:color w:val="auto"/>
          <w:sz w:val="28"/>
          <w:szCs w:val="28"/>
        </w:rPr>
        <w:t xml:space="preserve">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</w:t>
      </w:r>
      <w:proofErr w:type="gramStart"/>
      <w:r w:rsidR="001B4D1E" w:rsidRPr="004D1FF7">
        <w:rPr>
          <w:color w:val="auto"/>
          <w:sz w:val="28"/>
          <w:szCs w:val="28"/>
        </w:rPr>
        <w:t>и</w:t>
      </w:r>
      <w:proofErr w:type="gramEnd"/>
      <w:r w:rsidR="001B4D1E" w:rsidRPr="004D1FF7">
        <w:rPr>
          <w:color w:val="auto"/>
          <w:sz w:val="28"/>
          <w:szCs w:val="28"/>
        </w:rPr>
        <w:t xml:space="preserve"> об источниках финансирования капитального ремонта общего имущества в многоквартирном </w:t>
      </w:r>
      <w:proofErr w:type="gramStart"/>
      <w:r w:rsidR="001B4D1E" w:rsidRPr="004D1FF7">
        <w:rPr>
          <w:color w:val="auto"/>
          <w:sz w:val="28"/>
          <w:szCs w:val="28"/>
        </w:rPr>
        <w:t>доме</w:t>
      </w:r>
      <w:proofErr w:type="gramEnd"/>
      <w:r w:rsidR="001B4D1E" w:rsidRPr="004D1FF7">
        <w:rPr>
          <w:color w:val="auto"/>
          <w:sz w:val="28"/>
          <w:szCs w:val="28"/>
        </w:rPr>
        <w:t xml:space="preserve"> и другие предложения, связанные с проведением такого капитального ремонта, в сроки, предусмотренные настоящим Законом;</w:t>
      </w:r>
    </w:p>
    <w:p w:rsidR="001B4D1E" w:rsidRPr="004D1FF7" w:rsidRDefault="0073648C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2) </w:t>
      </w:r>
      <w:r w:rsidR="001B4D1E" w:rsidRPr="004D1FF7">
        <w:rPr>
          <w:color w:val="auto"/>
          <w:sz w:val="28"/>
          <w:szCs w:val="28"/>
        </w:rPr>
        <w:t>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 xml:space="preserve"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</w:t>
      </w:r>
      <w:proofErr w:type="gramStart"/>
      <w:r w:rsidRPr="004D1FF7">
        <w:rPr>
          <w:color w:val="auto"/>
          <w:sz w:val="28"/>
          <w:szCs w:val="28"/>
        </w:rPr>
        <w:t>предусматривающие</w:t>
      </w:r>
      <w:proofErr w:type="gramEnd"/>
      <w:r w:rsidRPr="004D1FF7">
        <w:rPr>
          <w:color w:val="auto"/>
          <w:sz w:val="28"/>
          <w:szCs w:val="28"/>
        </w:rPr>
        <w:t xml:space="preserve"> в том числе установление гарантийного срока на оказанные услуги и (или) выполненные работы </w:t>
      </w:r>
      <w:r w:rsidRPr="004D1FF7">
        <w:rPr>
          <w:color w:val="auto"/>
          <w:sz w:val="28"/>
          <w:szCs w:val="28"/>
        </w:rPr>
        <w:lastRenderedPageBreak/>
        <w:t>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уполномоченного органа, лиц, осуществляющих управление многоквартирным домом, и представителей собственников помещений в многоквартирном доме;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6)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ремонта, в случаях, предусмотренных Жилищным кодексом Российской Федерации;</w:t>
      </w:r>
    </w:p>
    <w:p w:rsidR="001B4D1E" w:rsidRPr="004D1FF7" w:rsidRDefault="00541716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7) </w:t>
      </w:r>
      <w:r w:rsidR="001B4D1E" w:rsidRPr="004D1FF7">
        <w:rPr>
          <w:color w:val="auto"/>
          <w:sz w:val="28"/>
          <w:szCs w:val="28"/>
        </w:rPr>
        <w:t>аккумулировать взносы на капитальный ремонт, уплачиваемые собственниками помещений в многоквартирном доме;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8) вести учет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кодексом Российской Федерации, иными нормативными правовыми актами Российской Федерации и нормативными правовыми актами Приморского края;</w:t>
      </w:r>
    </w:p>
    <w:p w:rsidR="001B4D1E" w:rsidRPr="004D1FF7" w:rsidRDefault="00541716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9) </w:t>
      </w:r>
      <w:r w:rsidR="001B4D1E" w:rsidRPr="004D1FF7">
        <w:rPr>
          <w:color w:val="auto"/>
          <w:sz w:val="28"/>
          <w:szCs w:val="28"/>
        </w:rPr>
        <w:t>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 xml:space="preserve">10) разместить на своем официальном сайте информацию о правах </w:t>
      </w:r>
      <w:proofErr w:type="gramStart"/>
      <w:r w:rsidRPr="004D1FF7">
        <w:rPr>
          <w:color w:val="auto"/>
          <w:sz w:val="28"/>
          <w:szCs w:val="28"/>
        </w:rPr>
        <w:t>и</w:t>
      </w:r>
      <w:proofErr w:type="gramEnd"/>
      <w:r w:rsidRPr="004D1FF7">
        <w:rPr>
          <w:color w:val="auto"/>
          <w:sz w:val="28"/>
          <w:szCs w:val="28"/>
        </w:rPr>
        <w:t xml:space="preserve"> об обязанностях собственников помещений в многоквартирном доме и регионального оператора, возникающих в связи с исполнением требований Жилищного кодекса Российской Федерации, нормативных правовых актов Приморского края,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жилищно-коммунального хозяйства;</w:t>
      </w:r>
    </w:p>
    <w:p w:rsidR="001B4D1E" w:rsidRPr="004D1FF7" w:rsidRDefault="00541716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11) </w:t>
      </w:r>
      <w:r w:rsidR="001B4D1E" w:rsidRPr="004D1FF7">
        <w:rPr>
          <w:color w:val="auto"/>
          <w:sz w:val="28"/>
          <w:szCs w:val="28"/>
        </w:rPr>
        <w:t>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12) исполнять иные обязанности, предусмотренные Жилищным кодексом Российской Федерации, иными нормативными правовыми актами Российской Федерации, нормативными правовыми актами Приморского края.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lastRenderedPageBreak/>
        <w:t>К выполнению инженерных изысканий, подготовке проектной документации,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лицо, являющихся членами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4D1FF7">
        <w:rPr>
          <w:color w:val="auto"/>
          <w:sz w:val="28"/>
          <w:szCs w:val="28"/>
        </w:rPr>
        <w:t>Функции технического заказчика услуг и (или) работ по капитальному ремонту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учреждениями при условии заключения с региональным оператором соответствующего договора в случаях, когда орган местного самоуправления и (или) муниципальное бюджетное учреждение вправе осуществлять такую деятельность на</w:t>
      </w:r>
      <w:proofErr w:type="gramEnd"/>
      <w:r w:rsidRPr="004D1FF7">
        <w:rPr>
          <w:color w:val="auto"/>
          <w:sz w:val="28"/>
          <w:szCs w:val="28"/>
        </w:rPr>
        <w:t xml:space="preserve"> </w:t>
      </w:r>
      <w:proofErr w:type="gramStart"/>
      <w:r w:rsidRPr="004D1FF7">
        <w:rPr>
          <w:color w:val="auto"/>
          <w:sz w:val="28"/>
          <w:szCs w:val="28"/>
        </w:rPr>
        <w:t>основании положения, устава или иного правоустанавливающего документа и выразил (выразило) намерение осуществлять функции технического заказчика услуг и (или) работ по капитальному ремонту общего имущества в многоквартирных домах, расположенных на территории соответствующего муниципального образования, самостоятельно.</w:t>
      </w:r>
      <w:proofErr w:type="gramEnd"/>
      <w:r w:rsidRPr="004D1FF7">
        <w:rPr>
          <w:color w:val="auto"/>
          <w:sz w:val="28"/>
          <w:szCs w:val="28"/>
        </w:rPr>
        <w:t xml:space="preserve"> При этом заключение с органами местного самоуправления и (или) муниципальными бюджетными учреждениями соответствующего договора не является обязательством регионального оператора.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1B4D1E" w:rsidRPr="004D1FF7" w:rsidRDefault="00DE0189" w:rsidP="005417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Фонда: </w:t>
      </w:r>
    </w:p>
    <w:p w:rsidR="00DE0189" w:rsidRPr="004D1FF7" w:rsidRDefault="00DE0189" w:rsidP="005417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690088, г. Владивосток, ул. </w:t>
      </w:r>
      <w:proofErr w:type="spell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Жигура</w:t>
      </w:r>
      <w:proofErr w:type="spell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26а;</w:t>
      </w:r>
    </w:p>
    <w:p w:rsidR="00DE0189" w:rsidRPr="004D1FF7" w:rsidRDefault="00DE0189" w:rsidP="005417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Фактический адрес: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690088, г. Владивосток, ул. </w:t>
      </w:r>
      <w:proofErr w:type="spell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Жигура</w:t>
      </w:r>
      <w:proofErr w:type="spell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26а.</w:t>
      </w:r>
    </w:p>
    <w:p w:rsidR="00541716" w:rsidRPr="004D1FF7" w:rsidRDefault="00541716" w:rsidP="005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proofErr w:type="gramEnd"/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предъявляемые к участникам</w:t>
      </w:r>
    </w:p>
    <w:p w:rsidR="00541716" w:rsidRPr="004D1FF7" w:rsidRDefault="00541716" w:rsidP="0054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 участию в конкурсе допускаются граждане Российской Федерации, отвечающие одновременно следующим требованиям: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 наличие высшего образования и квалификации по специальности строительство и (или) юриспруденция и  (или) экономика;</w:t>
      </w:r>
    </w:p>
    <w:p w:rsidR="00541716" w:rsidRPr="004D1FF7" w:rsidRDefault="00541716" w:rsidP="007364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pacing w:val="-6"/>
          <w:sz w:val="28"/>
          <w:szCs w:val="28"/>
          <w:lang w:eastAsia="ru-RU"/>
        </w:rPr>
        <w:t>2</w:t>
      </w:r>
      <w:r w:rsidRPr="004D1FF7">
        <w:rPr>
          <w:color w:val="auto"/>
          <w:sz w:val="28"/>
          <w:szCs w:val="28"/>
        </w:rPr>
        <w:t>) наличие опыта работы в сфере строительства и (или) в сфере жилищно-коммунального хозяйства не менее 5 лет, в том числе опыта работы на руководящей должности не менее 3 лет;</w:t>
      </w:r>
    </w:p>
    <w:p w:rsidR="00541716" w:rsidRPr="004D1FF7" w:rsidRDefault="00541716" w:rsidP="007364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lastRenderedPageBreak/>
        <w:t>3) Кандидату на должность генерального директора Фонда необходимо обладать профессиональными знаниями: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Конституции Российской Федерации;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Гражданского кодекса Российской Федерации;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Жилищного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Бюджетного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Налогового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Трудового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Градостроительного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Федерального закона Российской Федерации от 25.12.2008 № 273-ФЗ           «О противодействии коррупции»;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Федерального закона Российской Федерации от 21.12.1994 № 69-ФЗ             «О пожарной безопасности»;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нормативных правовых актов Российской Федерации, Приморского края и органов местного самоуправления, регулирующих организацию проведения </w:t>
      </w: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капитального ремонта общего имущества многоквартирных домов и функционирования региональной системы капитального ремонта. 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Кандидату на должность генерального директора Фонда необходимо обладать профессиональными навыками: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работы с внутренними и периферийными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устройствами компьютера;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работы с информационно-телекоммуникационными сетями, в том числе сетью Интернет;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работы с 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Microsoft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Office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работы с информационно-справочными системами (Гарант, Консультант Плюс и другие);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оперативного принятия и реализации управленческих решений;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организации и обеспечения выполнения задач;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ведения деловых переговоров;</w:t>
      </w:r>
    </w:p>
    <w:p w:rsidR="00541716" w:rsidRPr="004D1FF7" w:rsidRDefault="00541716" w:rsidP="008257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публичного выступления;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 организации работы по эффективному взаимодействию с органами государственной власти и местного самоуправления;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квалифицированного и эффективного планирования работы;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анализа и прогнозирования последствий принимаемых решений;</w:t>
      </w:r>
    </w:p>
    <w:p w:rsidR="00541716" w:rsidRPr="004D1FF7" w:rsidRDefault="00541716" w:rsidP="008257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квалифицированной работы по недопущению личностных конфликтов.</w:t>
      </w:r>
    </w:p>
    <w:p w:rsidR="00541716" w:rsidRPr="004D1FF7" w:rsidRDefault="00541716" w:rsidP="00541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Обстоятельствами, препятствующими назначению на должность руководителя регионального оператора, являются: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1) признание судом претендента на замещение должности руководителя Регионального оператора недееспособным или ограниченно дееспособным;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2) 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допускается наличие у претендента на замещение должности руководителя регионального оператора: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1) неснятой или непогашенной судимости;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2) неисполненного наказания за административное правонарушение в форме дисквалификации независимо от сферы деятельности.</w:t>
      </w:r>
    </w:p>
    <w:p w:rsidR="00C53839" w:rsidRPr="004D1FF7" w:rsidRDefault="00C53839" w:rsidP="00C5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 xml:space="preserve">Руководитель регионального оператора не может быть депутатом Законодательного Собрания Приморского края, депутатом органа местного самоуправления, государственным служащим. </w:t>
      </w:r>
      <w:proofErr w:type="gramStart"/>
      <w:r w:rsidRPr="004D1FF7">
        <w:rPr>
          <w:rFonts w:ascii="Times New Roman" w:hAnsi="Times New Roman" w:cs="Times New Roman"/>
          <w:sz w:val="28"/>
          <w:szCs w:val="28"/>
        </w:rPr>
        <w:t>Сложение депутатом Законодательного Собрания Приморского края, депутатом органа местного 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оператора, признанного победителем открытого конкурса на замещение должности руководителя регионального оператора, должны быть произведены в течение одного месяца со дня принятия соответствующего решения конкурсной</w:t>
      </w:r>
      <w:proofErr w:type="gramEnd"/>
      <w:r w:rsidRPr="004D1FF7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F3426D" w:rsidRPr="004D1FF7" w:rsidRDefault="00F3426D" w:rsidP="00C5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26D" w:rsidRPr="004D1FF7" w:rsidRDefault="00F3426D" w:rsidP="00F34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F7">
        <w:rPr>
          <w:rFonts w:ascii="Times New Roman" w:hAnsi="Times New Roman" w:cs="Times New Roman"/>
          <w:b/>
          <w:sz w:val="28"/>
          <w:szCs w:val="28"/>
        </w:rPr>
        <w:t>Условия трудовой деятельности</w:t>
      </w:r>
    </w:p>
    <w:p w:rsidR="00B04975" w:rsidRPr="004D1FF7" w:rsidRDefault="00B04975" w:rsidP="00F34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975" w:rsidRPr="004D1FF7" w:rsidRDefault="00B04975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Руководитель является единоличным исполнительным органом Фонда, осуществляющим текущее руководство его деятельностью.</w:t>
      </w:r>
    </w:p>
    <w:p w:rsidR="00B04975" w:rsidRPr="004D1FF7" w:rsidRDefault="00B04975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 xml:space="preserve">Руководитель самостоятельно осуществляет </w:t>
      </w:r>
      <w:r w:rsidR="00E7009E" w:rsidRPr="004D1FF7">
        <w:rPr>
          <w:rFonts w:ascii="Times New Roman" w:hAnsi="Times New Roman" w:cs="Times New Roman"/>
          <w:sz w:val="28"/>
          <w:szCs w:val="28"/>
        </w:rPr>
        <w:t>руководство деятельностью Фонда в соответствии с законодательством Российской Федерации, законодательством Приморского края, уставом Фонда, коллективным договором, соглашениями, локальными нормативными актами,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E7009E" w:rsidRPr="004D1FF7" w:rsidRDefault="008E2FFB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Трудовой договор с генеральным директором регионального оператора заключается на основании результатов конкурса на срок, предусмотренный в договоре.</w:t>
      </w:r>
    </w:p>
    <w:p w:rsidR="008E2FFB" w:rsidRPr="004D1FF7" w:rsidRDefault="008E2FFB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 xml:space="preserve">Руководитель имеет право </w:t>
      </w:r>
      <w:proofErr w:type="gramStart"/>
      <w:r w:rsidRPr="004D1F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1FF7">
        <w:rPr>
          <w:rFonts w:ascii="Times New Roman" w:hAnsi="Times New Roman" w:cs="Times New Roman"/>
          <w:sz w:val="28"/>
          <w:szCs w:val="28"/>
        </w:rPr>
        <w:t>: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</w:t>
      </w:r>
      <w:r w:rsidR="008E2FFB" w:rsidRPr="004D1FF7">
        <w:rPr>
          <w:rFonts w:ascii="Times New Roman" w:hAnsi="Times New Roman" w:cs="Times New Roman"/>
          <w:sz w:val="28"/>
          <w:szCs w:val="28"/>
        </w:rPr>
        <w:t>) осуществление действий без доверенности от имени Фонда;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2</w:t>
      </w:r>
      <w:r w:rsidR="008E2FFB" w:rsidRPr="004D1FF7">
        <w:rPr>
          <w:rFonts w:ascii="Times New Roman" w:hAnsi="Times New Roman" w:cs="Times New Roman"/>
          <w:sz w:val="28"/>
          <w:szCs w:val="28"/>
        </w:rPr>
        <w:t>)</w:t>
      </w:r>
      <w:r w:rsidR="002A0F21" w:rsidRPr="004D1FF7">
        <w:rPr>
          <w:rFonts w:ascii="Times New Roman" w:hAnsi="Times New Roman" w:cs="Times New Roman"/>
          <w:sz w:val="28"/>
          <w:szCs w:val="28"/>
        </w:rPr>
        <w:t> </w:t>
      </w:r>
      <w:r w:rsidR="008E2FFB" w:rsidRPr="004D1FF7">
        <w:rPr>
          <w:rFonts w:ascii="Times New Roman" w:hAnsi="Times New Roman" w:cs="Times New Roman"/>
          <w:sz w:val="28"/>
          <w:szCs w:val="28"/>
        </w:rPr>
        <w:t>выдачу доверенности, совершение иных юридически значимых действий;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3</w:t>
      </w:r>
      <w:r w:rsidR="008E2FFB" w:rsidRPr="004D1FF7">
        <w:rPr>
          <w:rFonts w:ascii="Times New Roman" w:hAnsi="Times New Roman" w:cs="Times New Roman"/>
          <w:sz w:val="28"/>
          <w:szCs w:val="28"/>
        </w:rPr>
        <w:t>) открытие (закрытие) в установленном порядке счетов Фонда;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4</w:t>
      </w:r>
      <w:r w:rsidR="00EF2AF1" w:rsidRPr="004D1FF7">
        <w:rPr>
          <w:rFonts w:ascii="Times New Roman" w:hAnsi="Times New Roman" w:cs="Times New Roman"/>
          <w:sz w:val="28"/>
          <w:szCs w:val="28"/>
        </w:rPr>
        <w:t>) </w:t>
      </w:r>
      <w:r w:rsidR="008E2FFB" w:rsidRPr="004D1FF7">
        <w:rPr>
          <w:rFonts w:ascii="Times New Roman" w:hAnsi="Times New Roman" w:cs="Times New Roman"/>
          <w:sz w:val="28"/>
          <w:szCs w:val="28"/>
        </w:rPr>
        <w:t>осуществление в установленном порядке приема на работу работников Фонда, а также заключение, изменение и расторжение трудовых договоров с ними;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5</w:t>
      </w:r>
      <w:r w:rsidR="00EF2AF1" w:rsidRPr="004D1FF7">
        <w:rPr>
          <w:rFonts w:ascii="Times New Roman" w:hAnsi="Times New Roman" w:cs="Times New Roman"/>
          <w:sz w:val="28"/>
          <w:szCs w:val="28"/>
        </w:rPr>
        <w:t>) </w:t>
      </w:r>
      <w:r w:rsidR="002A0F21" w:rsidRPr="004D1FF7">
        <w:rPr>
          <w:rFonts w:ascii="Times New Roman" w:hAnsi="Times New Roman" w:cs="Times New Roman"/>
          <w:sz w:val="28"/>
          <w:szCs w:val="28"/>
        </w:rPr>
        <w:t>утверждение</w:t>
      </w:r>
      <w:r w:rsidR="008E2FFB" w:rsidRPr="004D1FF7">
        <w:rPr>
          <w:rFonts w:ascii="Times New Roman" w:hAnsi="Times New Roman" w:cs="Times New Roman"/>
          <w:sz w:val="28"/>
          <w:szCs w:val="28"/>
        </w:rPr>
        <w:t xml:space="preserve"> в</w:t>
      </w:r>
      <w:r w:rsidR="002A0F21" w:rsidRPr="004D1FF7">
        <w:rPr>
          <w:rFonts w:ascii="Times New Roman" w:hAnsi="Times New Roman" w:cs="Times New Roman"/>
          <w:sz w:val="28"/>
          <w:szCs w:val="28"/>
        </w:rPr>
        <w:t xml:space="preserve"> установленном порядке структуры и штатного расписания</w:t>
      </w:r>
      <w:r w:rsidR="00EF2AF1" w:rsidRPr="004D1FF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A0F21" w:rsidRPr="004D1FF7">
        <w:rPr>
          <w:rFonts w:ascii="Times New Roman" w:hAnsi="Times New Roman" w:cs="Times New Roman"/>
          <w:sz w:val="28"/>
          <w:szCs w:val="28"/>
        </w:rPr>
        <w:t>, положения</w:t>
      </w:r>
      <w:r w:rsidR="00EF2AF1" w:rsidRPr="004D1FF7">
        <w:rPr>
          <w:rFonts w:ascii="Times New Roman" w:hAnsi="Times New Roman" w:cs="Times New Roman"/>
          <w:sz w:val="28"/>
          <w:szCs w:val="28"/>
        </w:rPr>
        <w:t xml:space="preserve"> о структурах, подразделениях;</w:t>
      </w:r>
    </w:p>
    <w:p w:rsidR="00EF2AF1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6</w:t>
      </w:r>
      <w:r w:rsidR="00EF2AF1" w:rsidRPr="004D1FF7">
        <w:rPr>
          <w:rFonts w:ascii="Times New Roman" w:hAnsi="Times New Roman" w:cs="Times New Roman"/>
          <w:sz w:val="28"/>
          <w:szCs w:val="28"/>
        </w:rPr>
        <w:t>) ведение коллективных переговоров и заключение коллективных договоров;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7</w:t>
      </w:r>
      <w:r w:rsidR="002A0F21" w:rsidRPr="004D1FF7">
        <w:rPr>
          <w:rFonts w:ascii="Times New Roman" w:hAnsi="Times New Roman" w:cs="Times New Roman"/>
          <w:sz w:val="28"/>
          <w:szCs w:val="28"/>
        </w:rPr>
        <w:t>) издание приказов и распоряжений</w:t>
      </w:r>
      <w:r w:rsidR="00EF2AF1" w:rsidRPr="004D1FF7">
        <w:rPr>
          <w:rFonts w:ascii="Times New Roman" w:hAnsi="Times New Roman" w:cs="Times New Roman"/>
          <w:sz w:val="28"/>
          <w:szCs w:val="28"/>
        </w:rPr>
        <w:t xml:space="preserve"> по вопросам деятельности Фонда;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8</w:t>
      </w:r>
      <w:r w:rsidR="00EF2AF1" w:rsidRPr="004D1FF7">
        <w:rPr>
          <w:rFonts w:ascii="Times New Roman" w:hAnsi="Times New Roman" w:cs="Times New Roman"/>
          <w:sz w:val="28"/>
          <w:szCs w:val="28"/>
        </w:rPr>
        <w:t>) распределение обязанностей между своими заместителями;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9</w:t>
      </w:r>
      <w:r w:rsidR="00EF2AF1" w:rsidRPr="004D1FF7">
        <w:rPr>
          <w:rFonts w:ascii="Times New Roman" w:hAnsi="Times New Roman" w:cs="Times New Roman"/>
          <w:sz w:val="28"/>
          <w:szCs w:val="28"/>
        </w:rPr>
        <w:t>) привлечение работников Фонда к дисциплинарной и материальной ответственности в соответствии с законодательством Российской Федерации;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10</w:t>
      </w:r>
      <w:r w:rsidR="00EF2AF1" w:rsidRPr="004D1FF7">
        <w:rPr>
          <w:rFonts w:ascii="Times New Roman" w:hAnsi="Times New Roman" w:cs="Times New Roman"/>
          <w:sz w:val="28"/>
          <w:szCs w:val="28"/>
        </w:rPr>
        <w:t>) решение иных вопросов отнесенных законодательством Российской Федерации</w:t>
      </w:r>
      <w:r w:rsidR="00335DC4" w:rsidRPr="004D1FF7">
        <w:rPr>
          <w:rFonts w:ascii="Times New Roman" w:hAnsi="Times New Roman" w:cs="Times New Roman"/>
          <w:sz w:val="28"/>
          <w:szCs w:val="28"/>
        </w:rPr>
        <w:t>, уставом Фонда к компетенции руководителя;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11</w:t>
      </w:r>
      <w:r w:rsidR="00335DC4" w:rsidRPr="004D1FF7">
        <w:rPr>
          <w:rFonts w:ascii="Times New Roman" w:hAnsi="Times New Roman" w:cs="Times New Roman"/>
          <w:sz w:val="28"/>
          <w:szCs w:val="28"/>
        </w:rPr>
        <w:t>) получение своевременно и в полном объеме заработной платы;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12</w:t>
      </w:r>
      <w:r w:rsidR="00335DC4" w:rsidRPr="004D1FF7">
        <w:rPr>
          <w:rFonts w:ascii="Times New Roman" w:hAnsi="Times New Roman" w:cs="Times New Roman"/>
          <w:sz w:val="28"/>
          <w:szCs w:val="28"/>
        </w:rPr>
        <w:t>) предоставление ему ежегодного оплачиваемого отпуска;</w:t>
      </w:r>
    </w:p>
    <w:p w:rsidR="00335DC4" w:rsidRPr="004D1FF7" w:rsidRDefault="00335DC4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Руководитель обязан: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5DC4" w:rsidRPr="004D1FF7">
        <w:rPr>
          <w:rFonts w:ascii="Times New Roman" w:hAnsi="Times New Roman" w:cs="Times New Roman"/>
          <w:sz w:val="28"/>
          <w:szCs w:val="28"/>
        </w:rPr>
        <w:t>) соблюдать при исполнении должностных обязанностей требования законодательства Российской Федерации, законодательства Приморского края, устава Фонда, коллективного договора, соглашений, локальных нормативных актов, трудового договора;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2</w:t>
      </w:r>
      <w:r w:rsidR="00335DC4" w:rsidRPr="004D1FF7">
        <w:rPr>
          <w:rFonts w:ascii="Times New Roman" w:hAnsi="Times New Roman" w:cs="Times New Roman"/>
          <w:sz w:val="28"/>
          <w:szCs w:val="28"/>
        </w:rPr>
        <w:t>) обеспечивать эффективную деятельность Фонда и его структурных подразделений, организацию административно-хозяйственной, финансовой и иной деятельности Фонда;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3</w:t>
      </w:r>
      <w:r w:rsidR="00335DC4" w:rsidRPr="004D1FF7">
        <w:rPr>
          <w:rFonts w:ascii="Times New Roman" w:hAnsi="Times New Roman" w:cs="Times New Roman"/>
          <w:sz w:val="28"/>
          <w:szCs w:val="28"/>
        </w:rPr>
        <w:t>) обеспечивать планирование деятельности Фонда с учетом</w:t>
      </w:r>
      <w:r w:rsidR="008A03C9" w:rsidRPr="004D1FF7">
        <w:rPr>
          <w:rFonts w:ascii="Times New Roman" w:hAnsi="Times New Roman" w:cs="Times New Roman"/>
          <w:sz w:val="28"/>
          <w:szCs w:val="28"/>
        </w:rPr>
        <w:t xml:space="preserve"> средств, полученных из всех </w:t>
      </w:r>
      <w:proofErr w:type="gramStart"/>
      <w:r w:rsidR="008A03C9" w:rsidRPr="004D1FF7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="008A03C9" w:rsidRPr="004D1FF7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4</w:t>
      </w:r>
      <w:r w:rsidR="008A03C9" w:rsidRPr="004D1FF7">
        <w:rPr>
          <w:rFonts w:ascii="Times New Roman" w:hAnsi="Times New Roman" w:cs="Times New Roman"/>
          <w:sz w:val="28"/>
          <w:szCs w:val="28"/>
        </w:rPr>
        <w:t>) обеспечивать целевое и эффективное использование денежных средств Фонда, а также имущества, переданного Фонду в установленном порядке;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5</w:t>
      </w:r>
      <w:r w:rsidR="008A03C9" w:rsidRPr="004D1FF7">
        <w:rPr>
          <w:rFonts w:ascii="Times New Roman" w:hAnsi="Times New Roman" w:cs="Times New Roman"/>
          <w:sz w:val="28"/>
          <w:szCs w:val="28"/>
        </w:rPr>
        <w:t>) обеспечивать своевременное и качественное исполнение всех договоров и обязательств Фонда;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6</w:t>
      </w:r>
      <w:r w:rsidR="008A03C9" w:rsidRPr="004D1FF7">
        <w:rPr>
          <w:rFonts w:ascii="Times New Roman" w:hAnsi="Times New Roman" w:cs="Times New Roman"/>
          <w:sz w:val="28"/>
          <w:szCs w:val="28"/>
        </w:rPr>
        <w:t>) обеспечивать работникам Фонда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7</w:t>
      </w:r>
      <w:r w:rsidR="009D6670" w:rsidRPr="004D1FF7">
        <w:rPr>
          <w:rFonts w:ascii="Times New Roman" w:hAnsi="Times New Roman" w:cs="Times New Roman"/>
          <w:sz w:val="28"/>
          <w:szCs w:val="28"/>
        </w:rPr>
        <w:t>) </w:t>
      </w:r>
      <w:r w:rsidR="00CA6CF3" w:rsidRPr="004D1FF7">
        <w:rPr>
          <w:rFonts w:ascii="Times New Roman" w:hAnsi="Times New Roman" w:cs="Times New Roman"/>
          <w:sz w:val="28"/>
          <w:szCs w:val="28"/>
        </w:rPr>
        <w:t>соблюдать условия обеспечения деятельности работников в соответствии с трудовым законодательством, коллективным договором и соглашениями;</w:t>
      </w:r>
    </w:p>
    <w:p w:rsidR="00CA6CF3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8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разработку в установленном порядке правил внутреннего трудового распорядка;</w:t>
      </w:r>
    </w:p>
    <w:p w:rsidR="00CA6CF3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9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соблюдение работниками Фонда правил внутреннего трудового распорядка;</w:t>
      </w:r>
    </w:p>
    <w:p w:rsidR="00CA6CF3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10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выплату в полном размере заработной платы, пособий и иных выплат работникам Фонда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CA6CF3" w:rsidRPr="004D1FF7" w:rsidRDefault="005A7757" w:rsidP="00AF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F7">
        <w:rPr>
          <w:rFonts w:ascii="Times New Roman" w:hAnsi="Times New Roman" w:cs="Times New Roman"/>
          <w:sz w:val="28"/>
          <w:szCs w:val="28"/>
        </w:rPr>
        <w:t>11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соблюдение законодательства Российской Федерации</w:t>
      </w:r>
      <w:r w:rsidR="0042336B" w:rsidRPr="004D1FF7">
        <w:rPr>
          <w:rFonts w:ascii="Times New Roman" w:hAnsi="Times New Roman" w:cs="Times New Roman"/>
          <w:sz w:val="28"/>
          <w:szCs w:val="28"/>
        </w:rPr>
        <w:t xml:space="preserve"> при исполнении финансово-хозяйственных операций, предоставлении отчетности;</w:t>
      </w:r>
      <w:r w:rsidR="0042336B" w:rsidRPr="004D1FF7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4D1FF7">
        <w:rPr>
          <w:rFonts w:ascii="Times New Roman" w:hAnsi="Times New Roman" w:cs="Times New Roman"/>
          <w:sz w:val="28"/>
          <w:szCs w:val="28"/>
        </w:rPr>
        <w:t xml:space="preserve"> 12</w:t>
      </w:r>
      <w:r w:rsidR="0042336B" w:rsidRPr="004D1FF7">
        <w:rPr>
          <w:rFonts w:ascii="Times New Roman" w:hAnsi="Times New Roman" w:cs="Times New Roman"/>
          <w:sz w:val="28"/>
          <w:szCs w:val="28"/>
        </w:rPr>
        <w:t>) разрабатывать и выносить на рассмотрение «Попечительского совета» порядок осуществления закупок товаров, работ, услуг для обеспечения административно-хозяйственной деятельности Фонда;</w:t>
      </w:r>
      <w:proofErr w:type="gramEnd"/>
    </w:p>
    <w:p w:rsidR="0042336B" w:rsidRPr="004D1FF7" w:rsidRDefault="005A7757" w:rsidP="0042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13</w:t>
      </w:r>
      <w:r w:rsidR="0042336B" w:rsidRPr="004D1FF7">
        <w:rPr>
          <w:rFonts w:ascii="Times New Roman" w:hAnsi="Times New Roman" w:cs="Times New Roman"/>
          <w:sz w:val="28"/>
          <w:szCs w:val="28"/>
        </w:rPr>
        <w:t>) своевременно информировать работодателя о начале проведения проверок деятельности Фонда контрольными и правоохранительными органами;</w:t>
      </w:r>
    </w:p>
    <w:p w:rsidR="0042336B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14</w:t>
      </w:r>
      <w:r w:rsidR="0042336B" w:rsidRPr="004D1FF7">
        <w:rPr>
          <w:rFonts w:ascii="Times New Roman" w:hAnsi="Times New Roman" w:cs="Times New Roman"/>
          <w:sz w:val="28"/>
          <w:szCs w:val="28"/>
        </w:rPr>
        <w:t>) осуществлять при расторжении трудового договора передачу дел Фонда вновь назначенному руководителю в установленном порядке;</w:t>
      </w:r>
    </w:p>
    <w:p w:rsidR="0042336B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15</w:t>
      </w:r>
      <w:r w:rsidR="0042336B" w:rsidRPr="004D1FF7">
        <w:rPr>
          <w:rFonts w:ascii="Times New Roman" w:hAnsi="Times New Roman" w:cs="Times New Roman"/>
          <w:sz w:val="28"/>
          <w:szCs w:val="28"/>
        </w:rPr>
        <w:t xml:space="preserve">) представлять в случае изменения персональных данных соответствующие документы работодателю </w:t>
      </w:r>
      <w:r w:rsidR="00EA5AC4" w:rsidRPr="004D1FF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A5AC4" w:rsidRPr="004D1F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5AC4" w:rsidRPr="004D1FF7">
        <w:rPr>
          <w:rFonts w:ascii="Times New Roman" w:hAnsi="Times New Roman" w:cs="Times New Roman"/>
          <w:sz w:val="28"/>
          <w:szCs w:val="28"/>
        </w:rPr>
        <w:t xml:space="preserve"> месяца;</w:t>
      </w:r>
    </w:p>
    <w:p w:rsidR="009672FA" w:rsidRPr="004D1FF7" w:rsidRDefault="005A7757" w:rsidP="0073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16</w:t>
      </w:r>
      <w:r w:rsidR="00EA5AC4" w:rsidRPr="004D1FF7">
        <w:rPr>
          <w:rFonts w:ascii="Times New Roman" w:hAnsi="Times New Roman" w:cs="Times New Roman"/>
          <w:sz w:val="28"/>
          <w:szCs w:val="28"/>
        </w:rPr>
        <w:t>) выполнять иные обязанности, предусмотренные законодательством Россий</w:t>
      </w:r>
      <w:r w:rsidR="0073648C" w:rsidRPr="004D1FF7">
        <w:rPr>
          <w:rFonts w:ascii="Times New Roman" w:hAnsi="Times New Roman" w:cs="Times New Roman"/>
          <w:sz w:val="28"/>
          <w:szCs w:val="28"/>
        </w:rPr>
        <w:t>ской Федерации и уставом Фонда.</w:t>
      </w:r>
    </w:p>
    <w:p w:rsidR="00C53839" w:rsidRDefault="00C53839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Pr="004D1FF7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804"/>
      </w:tblGrid>
      <w:tr w:rsidR="009672FA" w:rsidRPr="004D1FF7" w:rsidTr="00033603">
        <w:trPr>
          <w:trHeight w:val="89"/>
        </w:trPr>
        <w:tc>
          <w:tcPr>
            <w:tcW w:w="534" w:type="dxa"/>
            <w:vAlign w:val="center"/>
          </w:tcPr>
          <w:p w:rsidR="009672FA" w:rsidRPr="004D1FF7" w:rsidRDefault="009672FA" w:rsidP="0096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04" w:type="dxa"/>
            <w:vAlign w:val="center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</w:tr>
      <w:tr w:rsidR="009672FA" w:rsidRPr="004D1FF7" w:rsidTr="00033603">
        <w:trPr>
          <w:trHeight w:val="2068"/>
        </w:trPr>
        <w:tc>
          <w:tcPr>
            <w:tcW w:w="534" w:type="dxa"/>
          </w:tcPr>
          <w:p w:rsidR="009672FA" w:rsidRPr="004D1FF7" w:rsidRDefault="009672FA" w:rsidP="009672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Организатора, место нахождения, почтовый адрес, контактная информация</w:t>
            </w:r>
          </w:p>
        </w:tc>
        <w:tc>
          <w:tcPr>
            <w:tcW w:w="6804" w:type="dxa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-Департамент градостроительства Приморского края;</w:t>
            </w:r>
          </w:p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адрес: 690110, г. Владиво</w:t>
            </w:r>
            <w:r w:rsidR="003D294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сток, ул. </w:t>
            </w:r>
            <w:proofErr w:type="spellStart"/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д. 22, телефон (423) 222-97-20.</w:t>
            </w:r>
          </w:p>
          <w:p w:rsidR="009672FA" w:rsidRPr="004D1FF7" w:rsidRDefault="009672FA" w:rsidP="0096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справочной информации по проведению конкурса (423) 222-97-20 .</w:t>
            </w:r>
          </w:p>
        </w:tc>
      </w:tr>
      <w:tr w:rsidR="009672FA" w:rsidRPr="004D1FF7" w:rsidTr="00033603">
        <w:trPr>
          <w:trHeight w:val="2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672FA" w:rsidRPr="004D1FF7" w:rsidRDefault="009672FA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  <w:r w:rsidR="001B439E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контактное ли</w:t>
            </w:r>
            <w:r w:rsidR="00CB4120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 ответственное за прием документов на конкурс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9672FA" w:rsidRPr="004D1FF7" w:rsidRDefault="009672FA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на участие должны быть по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по адресу: 690110,</w:t>
            </w:r>
            <w:r w:rsidR="001A71E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Приморский край, г. Владивосток, </w:t>
            </w:r>
            <w:r w:rsidR="00A6686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22, </w:t>
            </w:r>
            <w:proofErr w:type="spellStart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B439E" w:rsidRPr="004D1FF7" w:rsidRDefault="001B439E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– Киселева Наталья Сергеевна</w:t>
            </w:r>
          </w:p>
          <w:p w:rsidR="009672FA" w:rsidRPr="004D1FF7" w:rsidRDefault="009672FA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(423) 222-97-20</w:t>
            </w:r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электронной почты: </w:t>
            </w:r>
            <w:proofErr w:type="spellStart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Kiseleva</w:t>
            </w:r>
            <w:proofErr w:type="spellEnd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</w:t>
            </w:r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primorsky</w:t>
            </w:r>
            <w:proofErr w:type="spellEnd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672FA" w:rsidRPr="004D1FF7" w:rsidRDefault="009672FA" w:rsidP="00AF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прохода в здание необходимо заказать пропуск по телефону 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(423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F6DA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220-83-95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себе иметь документ, удостоверяющий личность.</w:t>
            </w:r>
          </w:p>
        </w:tc>
      </w:tr>
      <w:tr w:rsidR="00CB4120" w:rsidRPr="004D1FF7" w:rsidTr="00033603">
        <w:trPr>
          <w:trHeight w:val="2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4120" w:rsidRPr="004D1FF7" w:rsidRDefault="00CB4120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B4120" w:rsidRPr="004D1FF7" w:rsidRDefault="00CB4120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данные, по которым будет осуществляться консультирование по вопросу проведения конкурса</w:t>
            </w:r>
          </w:p>
        </w:tc>
        <w:tc>
          <w:tcPr>
            <w:tcW w:w="6804" w:type="dxa"/>
          </w:tcPr>
          <w:p w:rsidR="00CB4120" w:rsidRPr="004D1FF7" w:rsidRDefault="00CB4120" w:rsidP="00CB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– Киселева Наталья Сергеевна</w:t>
            </w:r>
          </w:p>
          <w:p w:rsidR="00CB4120" w:rsidRPr="004D1FF7" w:rsidRDefault="00CB4120" w:rsidP="00CB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(423) 222-97-20.</w:t>
            </w:r>
          </w:p>
          <w:p w:rsidR="00CB4120" w:rsidRPr="004D1FF7" w:rsidRDefault="00CB4120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FA" w:rsidRPr="004D1FF7" w:rsidTr="00033603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FA" w:rsidRPr="004D1FF7" w:rsidRDefault="009672FA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 </w:t>
            </w:r>
            <w:r w:rsidR="007F6D85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и окончания приема 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заявок на участие</w:t>
            </w:r>
            <w:r w:rsidR="009C10A2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A" w:rsidRPr="004D1FF7" w:rsidRDefault="00E7167A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приема документов от кандидатов на участие в конкурсе: </w:t>
            </w:r>
          </w:p>
          <w:p w:rsidR="00E7167A" w:rsidRPr="004D1FF7" w:rsidRDefault="00F850F7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77DF1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 w:rsidR="00E7167A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года. </w:t>
            </w:r>
          </w:p>
          <w:p w:rsidR="00E7167A" w:rsidRPr="004D1FF7" w:rsidRDefault="00E7167A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 приема документов от кандидатов на участие в конкурсе: </w:t>
            </w:r>
          </w:p>
          <w:p w:rsidR="00E7167A" w:rsidRPr="004D1FF7" w:rsidRDefault="006D2E77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77DF1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E7167A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года. </w:t>
            </w:r>
          </w:p>
          <w:p w:rsidR="00E7167A" w:rsidRPr="004D1FF7" w:rsidRDefault="00E7167A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приема документов: </w:t>
            </w:r>
          </w:p>
          <w:p w:rsidR="009672FA" w:rsidRPr="004D1FF7" w:rsidRDefault="00E7167A" w:rsidP="00D0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понедельник–</w:t>
            </w:r>
            <w:r w:rsidR="00D04AA6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10.00 часов до 13.00 часов и с 14.00 часов до </w:t>
            </w:r>
            <w:r w:rsidR="00D04AA6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18-0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0 часов</w:t>
            </w:r>
          </w:p>
          <w:p w:rsidR="00D04AA6" w:rsidRPr="004D1FF7" w:rsidRDefault="00D04AA6" w:rsidP="00D0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с 10.00 часов до 13.00 часов и с 14.00 часов до 17-00 часов</w:t>
            </w:r>
          </w:p>
        </w:tc>
      </w:tr>
      <w:tr w:rsidR="00EB7D16" w:rsidRPr="004D1FF7" w:rsidTr="00033603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6" w:rsidRPr="004D1FF7" w:rsidRDefault="00EB7D16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1" w:rsidRPr="004D1FF7" w:rsidRDefault="00677DF1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D16" w:rsidRPr="004D1FF7" w:rsidRDefault="00C8210F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время и место проведения этапов конкурса</w:t>
            </w:r>
          </w:p>
          <w:p w:rsidR="00105C69" w:rsidRPr="004D1FF7" w:rsidRDefault="00105C69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10F" w:rsidRPr="004D1FF7" w:rsidRDefault="00C8210F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="005910C5"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10C5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B706C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представленных кандидатами</w:t>
            </w:r>
            <w:r w:rsidR="005910C5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и документов)</w:t>
            </w:r>
          </w:p>
          <w:p w:rsidR="005910C5" w:rsidRPr="004D1FF7" w:rsidRDefault="005910C5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C5" w:rsidRPr="004D1FF7" w:rsidRDefault="005910C5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B6A" w:rsidRPr="004D1FF7" w:rsidRDefault="009E7B6A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C4" w:rsidRPr="004D1FF7" w:rsidRDefault="00C205C4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="009E7B6A"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(квалификационный экзамен)</w:t>
            </w: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67F" w:rsidRPr="004D1FF7" w:rsidRDefault="00F7167F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5560" w:rsidRPr="004D1FF7" w:rsidRDefault="00CE5560" w:rsidP="005673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5673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="00A133CD"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33C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(собеседование, выявляющее уровень профессиональной компетентности)</w:t>
            </w:r>
          </w:p>
          <w:p w:rsidR="00C8210F" w:rsidRPr="004D1FF7" w:rsidRDefault="00C8210F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0F" w:rsidRPr="004D1FF7" w:rsidRDefault="00C8210F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69" w:rsidRPr="004D1FF7" w:rsidRDefault="00627AC5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05C69" w:rsidRPr="004D1FF7" w:rsidRDefault="00105C69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69" w:rsidRPr="004D1FF7" w:rsidRDefault="00105C69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69" w:rsidRPr="004D1FF7" w:rsidRDefault="00105C69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10F" w:rsidRPr="004D1FF7" w:rsidRDefault="009C6697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проведения: </w:t>
            </w:r>
            <w:r w:rsidR="00937869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77DF1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C8210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210F" w:rsidRPr="004D1FF7" w:rsidRDefault="00C8210F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-  9:30 местного времени</w:t>
            </w:r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продолжительность в течени</w:t>
            </w:r>
            <w:proofErr w:type="gramStart"/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 со дня окончания срока подачи заявлений.</w:t>
            </w:r>
          </w:p>
          <w:p w:rsidR="003E2006" w:rsidRPr="004D1FF7" w:rsidRDefault="009C6697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проведения: </w:t>
            </w:r>
            <w:r w:rsidR="008B706C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Владивосток,</w:t>
            </w:r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B706C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22, </w:t>
            </w:r>
            <w:proofErr w:type="spellStart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210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  <w:r w:rsidR="00C205C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05C4" w:rsidRPr="004D1FF7" w:rsidRDefault="00C205C4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C5" w:rsidRPr="004D1FF7" w:rsidRDefault="00FA3DE6" w:rsidP="008175A5">
            <w:pPr>
              <w:pStyle w:val="Default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:rsidR="00E158A2" w:rsidRPr="004D1FF7" w:rsidRDefault="00AB3E27" w:rsidP="008175A5">
            <w:pPr>
              <w:pStyle w:val="Default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>Д</w:t>
            </w:r>
            <w:r w:rsidR="00054833" w:rsidRPr="004D1FF7">
              <w:rPr>
                <w:color w:val="auto"/>
                <w:sz w:val="28"/>
                <w:szCs w:val="28"/>
                <w:lang w:eastAsia="ru-RU"/>
              </w:rPr>
              <w:t xml:space="preserve">ата и время проведения: </w:t>
            </w:r>
            <w:r w:rsidR="00187A7C" w:rsidRPr="004D1FF7">
              <w:rPr>
                <w:color w:val="auto"/>
                <w:sz w:val="28"/>
                <w:szCs w:val="28"/>
                <w:lang w:eastAsia="ru-RU"/>
              </w:rPr>
              <w:t>17</w:t>
            </w:r>
            <w:r w:rsidR="009E7B6A" w:rsidRPr="004D1FF7">
              <w:rPr>
                <w:color w:val="auto"/>
                <w:sz w:val="28"/>
                <w:szCs w:val="28"/>
                <w:lang w:eastAsia="ru-RU"/>
              </w:rPr>
              <w:t xml:space="preserve"> января 2018</w:t>
            </w:r>
            <w:r w:rsidR="00E158A2" w:rsidRPr="004D1FF7">
              <w:rPr>
                <w:color w:val="auto"/>
                <w:sz w:val="28"/>
                <w:szCs w:val="28"/>
                <w:lang w:eastAsia="ru-RU"/>
              </w:rPr>
              <w:t xml:space="preserve"> года </w:t>
            </w:r>
          </w:p>
          <w:p w:rsidR="009C6697" w:rsidRPr="004D1FF7" w:rsidRDefault="009C6697" w:rsidP="00935FE1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Место проведения: г. Владивосток,                                     ул. </w:t>
            </w:r>
            <w:proofErr w:type="spellStart"/>
            <w:r w:rsidRPr="004D1FF7">
              <w:rPr>
                <w:color w:val="auto"/>
                <w:sz w:val="28"/>
                <w:szCs w:val="28"/>
                <w:lang w:eastAsia="ru-RU"/>
              </w:rPr>
              <w:t>Светланская</w:t>
            </w:r>
            <w:proofErr w:type="spellEnd"/>
            <w:r w:rsidRPr="004D1FF7">
              <w:rPr>
                <w:color w:val="auto"/>
                <w:sz w:val="28"/>
                <w:szCs w:val="28"/>
                <w:lang w:eastAsia="ru-RU"/>
              </w:rPr>
              <w:t>, д. 22.</w:t>
            </w:r>
          </w:p>
          <w:p w:rsidR="000123B1" w:rsidRPr="004D1FF7" w:rsidRDefault="009C6697" w:rsidP="008175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     </w:t>
            </w:r>
            <w:r w:rsidR="00C205C4" w:rsidRPr="004D1FF7">
              <w:rPr>
                <w:color w:val="auto"/>
                <w:sz w:val="28"/>
                <w:szCs w:val="28"/>
              </w:rPr>
              <w:t xml:space="preserve">Проведение второго этапа конкурса (квалификационного экзамена) </w:t>
            </w:r>
            <w:r w:rsidR="002942A4" w:rsidRPr="004D1FF7">
              <w:rPr>
                <w:color w:val="auto"/>
                <w:sz w:val="28"/>
                <w:szCs w:val="28"/>
              </w:rPr>
              <w:t>осуществляется Министерством</w:t>
            </w:r>
            <w:r w:rsidR="00C205C4" w:rsidRPr="004D1FF7">
              <w:rPr>
                <w:color w:val="auto"/>
                <w:sz w:val="28"/>
                <w:szCs w:val="28"/>
              </w:rPr>
              <w:t xml:space="preserve"> строительства и жилищно-коммунального хозяйства Российской Федерации</w:t>
            </w:r>
            <w:r w:rsidR="00A6681B" w:rsidRPr="004D1FF7">
              <w:rPr>
                <w:color w:val="auto"/>
                <w:sz w:val="28"/>
                <w:szCs w:val="28"/>
              </w:rPr>
              <w:t>.</w:t>
            </w:r>
            <w:r w:rsidR="00C205C4" w:rsidRPr="004D1FF7">
              <w:rPr>
                <w:color w:val="auto"/>
                <w:sz w:val="28"/>
                <w:szCs w:val="28"/>
              </w:rPr>
              <w:t xml:space="preserve"> </w:t>
            </w:r>
          </w:p>
          <w:p w:rsidR="000123B1" w:rsidRPr="004D1FF7" w:rsidRDefault="005673C2" w:rsidP="00A668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 </w:t>
            </w:r>
            <w:r w:rsidR="000123B1" w:rsidRPr="004D1FF7">
              <w:rPr>
                <w:color w:val="auto"/>
                <w:sz w:val="28"/>
                <w:szCs w:val="28"/>
              </w:rPr>
              <w:t xml:space="preserve">О месте, дате, времени проведения второго этапа </w:t>
            </w:r>
          </w:p>
          <w:p w:rsidR="000123B1" w:rsidRPr="004D1FF7" w:rsidRDefault="000123B1" w:rsidP="00A668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(квалификационного экзамена) кандидаты будут извещены </w:t>
            </w:r>
            <w:r w:rsidR="001A2A19" w:rsidRPr="004D1FF7">
              <w:rPr>
                <w:color w:val="auto"/>
                <w:sz w:val="28"/>
                <w:szCs w:val="28"/>
              </w:rPr>
              <w:t xml:space="preserve">Организатором </w:t>
            </w:r>
            <w:r w:rsidR="003A7670" w:rsidRPr="004D1FF7">
              <w:rPr>
                <w:color w:val="auto"/>
                <w:sz w:val="28"/>
                <w:szCs w:val="28"/>
              </w:rPr>
              <w:t xml:space="preserve">не </w:t>
            </w:r>
            <w:proofErr w:type="gramStart"/>
            <w:r w:rsidR="003A7670" w:rsidRPr="004D1FF7">
              <w:rPr>
                <w:color w:val="auto"/>
                <w:sz w:val="28"/>
                <w:szCs w:val="28"/>
              </w:rPr>
              <w:t>позднее</w:t>
            </w:r>
            <w:proofErr w:type="gramEnd"/>
            <w:r w:rsidR="00F850F7" w:rsidRPr="004D1FF7">
              <w:rPr>
                <w:color w:val="auto"/>
                <w:sz w:val="28"/>
                <w:szCs w:val="28"/>
              </w:rPr>
              <w:t xml:space="preserve"> чем за пять</w:t>
            </w:r>
            <w:r w:rsidRPr="004D1FF7">
              <w:rPr>
                <w:color w:val="auto"/>
                <w:sz w:val="28"/>
                <w:szCs w:val="28"/>
              </w:rPr>
              <w:t xml:space="preserve"> рабочих дней до даты проведения </w:t>
            </w:r>
            <w:r w:rsidR="003A7670" w:rsidRPr="004D1FF7">
              <w:rPr>
                <w:color w:val="auto"/>
                <w:sz w:val="28"/>
                <w:szCs w:val="28"/>
              </w:rPr>
              <w:t>квалификационного экзамена</w:t>
            </w:r>
            <w:r w:rsidR="00A6681B" w:rsidRPr="004D1FF7">
              <w:rPr>
                <w:color w:val="auto"/>
                <w:sz w:val="28"/>
                <w:szCs w:val="28"/>
              </w:rPr>
              <w:t xml:space="preserve"> на основании решения конкурсной комиссии о допуске кандидата к квалификационному экзамену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</w:t>
            </w:r>
            <w:r w:rsidR="003A7670" w:rsidRPr="004D1FF7">
              <w:rPr>
                <w:color w:val="auto"/>
                <w:sz w:val="28"/>
                <w:szCs w:val="28"/>
              </w:rPr>
              <w:t>.</w:t>
            </w:r>
          </w:p>
          <w:p w:rsidR="00CE5560" w:rsidRPr="004D1FF7" w:rsidRDefault="00CE5560" w:rsidP="00CE55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  В соответствии с решением Минстроя России (письмо от 11.08.2017 № 28677-ЕС/06), в рамках проведения квалификационного экзамена </w:t>
            </w:r>
            <w:proofErr w:type="gramStart"/>
            <w:r w:rsidRPr="004D1FF7">
              <w:rPr>
                <w:color w:val="auto"/>
                <w:sz w:val="28"/>
                <w:szCs w:val="28"/>
              </w:rPr>
              <w:t>кандидаты</w:t>
            </w:r>
            <w:proofErr w:type="gramEnd"/>
            <w:r w:rsidRPr="004D1FF7">
              <w:rPr>
                <w:color w:val="auto"/>
                <w:sz w:val="28"/>
                <w:szCs w:val="28"/>
              </w:rPr>
              <w:t xml:space="preserve"> успешно сдавшие такой экзамен будут проходить собеседование онлайн в Минстрое России на уровне Заместителя Министра строительства и жилищно-коммунального хозяйства Российской Федерации до начала проведения </w:t>
            </w:r>
            <w:r w:rsidRPr="004D1FF7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 этапа.</w:t>
            </w:r>
          </w:p>
          <w:p w:rsidR="00C60A68" w:rsidRPr="004D1FF7" w:rsidRDefault="00C60A68" w:rsidP="006332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996F83" w:rsidRPr="004D1FF7" w:rsidRDefault="00F7167F" w:rsidP="008422D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1FF7">
              <w:rPr>
                <w:sz w:val="28"/>
                <w:szCs w:val="28"/>
              </w:rPr>
              <w:t xml:space="preserve"> </w:t>
            </w:r>
            <w:r w:rsidR="00A133CD" w:rsidRPr="004D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время проведения: 31 января</w:t>
            </w:r>
            <w:r w:rsidR="00D55E6B" w:rsidRPr="004D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D55E6B" w:rsidRPr="004D1FF7">
              <w:rPr>
                <w:sz w:val="28"/>
                <w:szCs w:val="28"/>
                <w:lang w:eastAsia="ru-RU"/>
              </w:rPr>
              <w:t xml:space="preserve"> </w:t>
            </w:r>
            <w:r w:rsidR="008422D7" w:rsidRPr="004D1FF7">
              <w:rPr>
                <w:sz w:val="28"/>
                <w:szCs w:val="28"/>
                <w:lang w:eastAsia="ru-RU"/>
              </w:rPr>
              <w:t xml:space="preserve"> </w:t>
            </w:r>
            <w:r w:rsidR="00996F83" w:rsidRPr="004D1FF7">
              <w:rPr>
                <w:sz w:val="28"/>
                <w:szCs w:val="28"/>
                <w:lang w:eastAsia="ru-RU"/>
              </w:rPr>
              <w:t xml:space="preserve">   </w:t>
            </w:r>
          </w:p>
          <w:p w:rsidR="00D55E6B" w:rsidRPr="004D1FF7" w:rsidRDefault="009A4814" w:rsidP="008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sz w:val="28"/>
                <w:szCs w:val="28"/>
                <w:lang w:eastAsia="ru-RU"/>
              </w:rPr>
              <w:t xml:space="preserve"> </w:t>
            </w:r>
            <w:r w:rsidR="008422D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-  9:30 местного времени.</w:t>
            </w:r>
          </w:p>
          <w:p w:rsidR="00F7167F" w:rsidRPr="004D1FF7" w:rsidRDefault="009A4814" w:rsidP="00F7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проведения: г. Владивосток,    </w:t>
            </w:r>
            <w:r w:rsidR="00D55E6B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22, </w:t>
            </w:r>
            <w:proofErr w:type="spellStart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1301.</w:t>
            </w:r>
          </w:p>
          <w:p w:rsidR="00A133CD" w:rsidRPr="004D1FF7" w:rsidRDefault="00A133CD" w:rsidP="00627A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</w:t>
            </w:r>
            <w:proofErr w:type="gramStart"/>
            <w:r w:rsidRPr="004D1FF7">
              <w:rPr>
                <w:color w:val="auto"/>
                <w:sz w:val="28"/>
                <w:szCs w:val="28"/>
              </w:rPr>
              <w:t>Организатор не позднее одного рабочего дня со дня получения от уполномоченного федерального органа сведений о количестве баллов, набранных каждым кандидато</w:t>
            </w:r>
            <w:r w:rsidR="006F4B54" w:rsidRPr="004D1FF7">
              <w:rPr>
                <w:color w:val="auto"/>
                <w:sz w:val="28"/>
                <w:szCs w:val="28"/>
              </w:rPr>
              <w:t xml:space="preserve">м на квалификационном экзамене </w:t>
            </w:r>
            <w:r w:rsidRPr="004D1FF7">
              <w:rPr>
                <w:color w:val="auto"/>
                <w:sz w:val="28"/>
                <w:szCs w:val="28"/>
              </w:rPr>
              <w:t>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</w:t>
            </w:r>
            <w:proofErr w:type="gramEnd"/>
            <w:r w:rsidRPr="004D1FF7">
              <w:rPr>
                <w:color w:val="auto"/>
                <w:sz w:val="28"/>
                <w:szCs w:val="28"/>
              </w:rPr>
              <w:t xml:space="preserve">. В </w:t>
            </w:r>
            <w:proofErr w:type="gramStart"/>
            <w:r w:rsidRPr="004D1FF7">
              <w:rPr>
                <w:color w:val="auto"/>
                <w:sz w:val="28"/>
                <w:szCs w:val="28"/>
              </w:rPr>
              <w:t>уведомлении</w:t>
            </w:r>
            <w:proofErr w:type="gramEnd"/>
            <w:r w:rsidRPr="004D1FF7">
              <w:rPr>
                <w:color w:val="auto"/>
                <w:sz w:val="28"/>
                <w:szCs w:val="28"/>
              </w:rPr>
              <w:t xml:space="preserve"> указывается количество баллов, набранных кандидатом на </w:t>
            </w:r>
            <w:r w:rsidRPr="004D1FF7">
              <w:rPr>
                <w:color w:val="auto"/>
                <w:sz w:val="28"/>
                <w:szCs w:val="28"/>
              </w:rPr>
              <w:lastRenderedPageBreak/>
              <w:t>квалификационном экзамене, а также дата, время и место проведения третьего этапа конкурса</w:t>
            </w:r>
            <w:r w:rsidR="004C5236" w:rsidRPr="004D1FF7">
              <w:rPr>
                <w:color w:val="auto"/>
                <w:sz w:val="28"/>
                <w:szCs w:val="28"/>
              </w:rPr>
              <w:t>.</w:t>
            </w:r>
          </w:p>
          <w:p w:rsidR="00633269" w:rsidRPr="004D1FF7" w:rsidRDefault="009E2808" w:rsidP="00344183">
            <w:pPr>
              <w:pStyle w:val="Default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  </w:t>
            </w:r>
          </w:p>
        </w:tc>
      </w:tr>
      <w:tr w:rsidR="00A65594" w:rsidRPr="004D1FF7" w:rsidTr="00033603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1" w:rsidRPr="004D1FF7" w:rsidRDefault="00FC0EC1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1" w:rsidRPr="004D1FF7" w:rsidRDefault="002D2BAA" w:rsidP="002D2BA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r w:rsidR="00FC0EC1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кандидатов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победителя</w:t>
            </w:r>
            <w:r w:rsidR="00FC0EC1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итогах конкурса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B" w:rsidRPr="004D1FF7" w:rsidRDefault="00810FFB" w:rsidP="00876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43682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конкурса.</w:t>
            </w:r>
          </w:p>
          <w:p w:rsidR="00FC0EC1" w:rsidRPr="004D1FF7" w:rsidRDefault="00FC0EC1" w:rsidP="0081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10FFB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конкурсной комиссии о признании одного из кандидатов победителем размещается Организатором на сайте Организатора и сайте Регионального оператора в течение двух рабочих дней </w:t>
            </w:r>
            <w:proofErr w:type="gramStart"/>
            <w:r w:rsidR="00810FFB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определения</w:t>
            </w:r>
            <w:proofErr w:type="gramEnd"/>
            <w:r w:rsidR="00810FFB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победителя конкурса.</w:t>
            </w:r>
          </w:p>
        </w:tc>
      </w:tr>
    </w:tbl>
    <w:p w:rsidR="0079702E" w:rsidRPr="004D1FF7" w:rsidRDefault="0079702E" w:rsidP="0073648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Toc191353908"/>
    </w:p>
    <w:p w:rsidR="009672FA" w:rsidRPr="004D1FF7" w:rsidRDefault="009672FA" w:rsidP="009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  <w:r w:rsidR="00905542"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участия в конкурсе, и требования к их оформлению </w:t>
      </w:r>
    </w:p>
    <w:p w:rsidR="0079702E" w:rsidRPr="004D1FF7" w:rsidRDefault="0079702E" w:rsidP="0014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Заявление</w:t>
      </w:r>
      <w:r w:rsidR="004B2834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1)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сообщает о себе следующие сведения: 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для направления идентификатора в программе компьютерного тестирования и индивидуального пароля.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содержать согласие кандидата на обработку его персональных данных в соответствии с пунктом 3 части 1 статьи 3 Федерального закона от 27 июля 2006 года № 152-ФЗ «О персональных данных»; 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FF7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размером 3 x 4 сантиметра;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Копию документа, удостоверяющего личность кандидата;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Заверенную в установленном действующим законодательством порядке копию трудовой книжки;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Копии документов государственного образца об образовании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Справку об отсутствии неснятой или непогашенной судимости;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Справку об отсутствии нахождения на учете в наркологическом и (или) психоневрологическом диспансере;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Документ, подтверждающий отсутствие неснятого наказания за административное правонарушение в форме дисквалификации независимо от сферы деятельности.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кандидата, копии документов государственного образца об образовании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предъявляются вместе с оригиналами указанных документов лично при подаче документов на конкурс и после их сверки с оригиналами возвращаются кандидату в день приема.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подается кандидатом непосредственно в конкурсную комиссию либо может быть направлено в электронной форме с использованием информационно-коммуникационных технологий. При направлении заявления в форме электронного документа оно должно быть заверено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EF15E5" w:rsidRPr="004D1FF7" w:rsidRDefault="00EF15E5" w:rsidP="0014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8C" w:rsidRPr="004D1FF7" w:rsidRDefault="0073648C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672FA" w:rsidRPr="004D1FF7" w:rsidRDefault="003E2006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предоставлен</w:t>
      </w:r>
      <w:r w:rsidR="00520FD4" w:rsidRPr="004D1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ия заявок</w:t>
      </w:r>
      <w:r w:rsidR="003D1299" w:rsidRPr="004D1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прилагаемыми документами</w:t>
      </w:r>
    </w:p>
    <w:p w:rsidR="009672FA" w:rsidRPr="004D1FF7" w:rsidRDefault="009672FA" w:rsidP="0096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73648C" w:rsidP="0073648C">
      <w:pPr>
        <w:pStyle w:val="af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Прет</w:t>
      </w:r>
      <w:r w:rsidR="00520FD4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ендент вправе подать только одну заявку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участие в конкурсе.</w:t>
      </w:r>
    </w:p>
    <w:p w:rsidR="009672FA" w:rsidRPr="004D1FF7" w:rsidRDefault="0073648C" w:rsidP="0073648C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2. 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Док</w:t>
      </w:r>
      <w:r w:rsidR="00520FD4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ументы, входящие в состав заявки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участие в конкурсе должны быть составлены на русском языке.</w:t>
      </w:r>
    </w:p>
    <w:p w:rsidR="009672FA" w:rsidRPr="004D1FF7" w:rsidRDefault="0073648C" w:rsidP="0073648C">
      <w:pPr>
        <w:pStyle w:val="af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3. 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Листы заявки на участие в конкурсе</w:t>
      </w:r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(в случае если заявка подается непосредственно в конкурсную комиссию)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должны быть прошиты и иметь сквозную нумерацию страниц.</w:t>
      </w:r>
    </w:p>
    <w:p w:rsidR="009672FA" w:rsidRPr="004D1FF7" w:rsidRDefault="00520D64" w:rsidP="00AF6C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r w:rsidR="0073648C"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4. </w:t>
      </w:r>
      <w:r w:rsidR="009672FA"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месте сшива заявки (на оборотной стороне) претендент ставит подпись (с расшифровкой). </w:t>
      </w:r>
    </w:p>
    <w:p w:rsidR="009672FA" w:rsidRPr="004D1FF7" w:rsidRDefault="0073648C" w:rsidP="007364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="00637DDE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5. 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Сведения, которые содержатся в заявках претендентов, не должны допускать двусмысленных толкований. </w:t>
      </w:r>
    </w:p>
    <w:p w:rsidR="009672FA" w:rsidRPr="004D1FF7" w:rsidRDefault="0073648C" w:rsidP="007364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6. 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Заявки регистрируются </w:t>
      </w:r>
      <w:r w:rsidR="008F0868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457C7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Организатором 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журнале учета участников конкурса в день поступ</w:t>
      </w:r>
      <w:r w:rsidR="00105AFB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ления</w:t>
      </w:r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="00105AFB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присутствии </w:t>
      </w:r>
      <w:proofErr w:type="gramStart"/>
      <w:r w:rsidR="00105AFB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претендента</w:t>
      </w:r>
      <w:proofErr w:type="gramEnd"/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случае если заявка подается непосредственно в конкурсную комиссию</w:t>
      </w:r>
      <w:r w:rsidR="007873ED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21DE6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(форма</w:t>
      </w:r>
      <w:r w:rsidR="007873ED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3)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672FA" w:rsidRPr="004D1FF7" w:rsidRDefault="0073648C" w:rsidP="007364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7. 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 окончании регистрации претенденту</w:t>
      </w:r>
      <w:r w:rsidR="008F0868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(в случае если заявка подается непосредственно в конкурсную комиссию) </w:t>
      </w:r>
      <w:r w:rsidR="008F0868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необходимости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вручается расписка</w:t>
      </w:r>
      <w:r w:rsidR="00E10B03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(форма 5)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 принятии и регистрации заявки с указанием даты регистрации. Претендент  делает отметку о получении расписки в журнале учета участников конкурса.</w:t>
      </w:r>
    </w:p>
    <w:p w:rsidR="008F0868" w:rsidRPr="00BE7CA5" w:rsidRDefault="008F0868" w:rsidP="001A71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F6C56" w:rsidRPr="004D1FF7" w:rsidRDefault="00AF6C56" w:rsidP="00AF6C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           Условия проведения конкурса</w:t>
      </w:r>
    </w:p>
    <w:p w:rsidR="00AF6C56" w:rsidRPr="004D1FF7" w:rsidRDefault="00AF6C56" w:rsidP="00AF6C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F6C56" w:rsidRPr="004D1FF7" w:rsidRDefault="00AF6C56" w:rsidP="00AF6C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Конкурс проводится в три этапа: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анализ представленных кандидатами заявлений и документов;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 квалификационный экзамен;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собеседование, выявляющее уровень профессиональной компетентности.</w:t>
      </w:r>
    </w:p>
    <w:p w:rsidR="00AF6C56" w:rsidRPr="004D1FF7" w:rsidRDefault="00AF6C56" w:rsidP="002C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конкурса определяется соответствие кандидатов требованиям, установленным Жилищным кодексом Российской Федерации, пунктом первым обязательных квалификационных требований, установленных уполномоченным федеральным органом, и формируется список кандидатов, допущенных к дальнейшему участию в конкурсе.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течение пяти рабочих дней со дня окончания срока подачи заявлений, указанного в информационном сообщении о проведении конкурса: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соответствие кандидатов требованиям, установленным Жилищным кодексом Российской Федерации;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допуске кандидатов к сдаче квалификационного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 и формирует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кандидатов, допущенных к дальнейшему участию в конкурсе.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о допуске кандидата к квалификационному экзамену оформляется протоколом, который подписывается </w:t>
      </w:r>
      <w:r w:rsidR="002C5BCB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председателем, секретарем и членами конкурсной комиссии, присутствовавшими на заседании.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кандидатов, допущенных к дальнейшему участию в конкурсе, размещается на сайте Организатора в течение двух рабочих дней со дня проведения первого этапа конкурса.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конкурсной комиссии о допуске кандидата к квалификационному экзамену Организатор не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проведения квалификационного экзамена направляет кандидатам уведомления о допуске к сдаче квалификационного экзамена с указанием даты, времени и места его проведения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конкурса в форме квалификационного экзамена проводится проверка соответствия кандидатов обязательным квалификационным требованиям, утвержденным уполномоченным федеральным органом.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проводится в соответствии с Порядком проведения квалификационного экзамена и определения его результатов, утвержденным уполномоченным федеральным органом.</w:t>
      </w:r>
    </w:p>
    <w:p w:rsidR="00AF6C56" w:rsidRPr="004D1FF7" w:rsidRDefault="00AF6C56" w:rsidP="002C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не позднее одного рабочего дня со дня получения от уполномоченного федерального органа сведений о количестве баллов, набранных каждым кандидатом на квалификационном экзамене: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 В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количество баллов, набранных кандидатом на квалификационном экзамене, а также дата, время и место проведения третьего этапа конкурса; 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результатах квалификационного экзамена на сайте Организатора и сайте Регионального оператора.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третьего этапа конкурса осуществляется в срок, не превышающий 10 рабочих дней со дня получения Организатором от уполномоченного федерального органа сведений о количестве баллов, набранных каждым кандидатом на квалификационном экзамене.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конкурса проводится собеседование кандидатов с членами конкурсной комиссии.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рассматривает представленные документы кандидата, результаты его квалификационного экзамена, задает кандидату вопросы с целью уточнения его профессиональных знаний и навыков, опыта и оценки трудовой деятельности и карьеры (в том числе особенностей развития карьеры, причин и характера смены работы, значимых результатов и достижений), а также оценки деловых и личностных качеств. </w:t>
      </w:r>
      <w:bookmarkStart w:id="1" w:name="Par86"/>
      <w:bookmarkEnd w:id="1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комиссия задает кандидатам одинаковое количество вопросов.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собеседования оцениваются каждым членом конкурсной комиссии самостоятельно по 15-балльной системе оценки по следующим показателям, которые впоследствии суммируются: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низкий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баллов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15 баллов -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аргументированного отстаивания собственной точки зрения и ведения деловых переговоров, умение обоснованно и самостоятельно принимать решения, готовность следовать взятым на себя обязательствам.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конкурса конкурсная комиссия принимает одно из следующих решений: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победителем конкурса одного из кандидатов, участвующих в конкурсе. 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кандидат, успешно сдавший квалификационный экзамен, прошедший собеседование и набравший по их итогам наибольшее количество баллов. В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конкурсе участвовал только один кандидат, отвечающий всем предъявляемым требованиям и успешно прошедший все этапы конкурса, то такой кандидат признается победителем конкурса;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конкурса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один из кандидатов не прошел первый этап конкурса;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анализа сведений о количестве баллов, набранных каждым кандидатом по результатам второго этапа, ни один из кандидатов не может считаться успешно сдавшим квалификационный экзамен.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протоколом, который подписывается </w:t>
      </w:r>
      <w:r w:rsidR="002C5BCB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председателем, секретарем и членами конкурсной комиссии, присутствовавшими на заседании.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документы, подготовленные для проведения конкурса.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 конкурсной комиссии о признании одного из кандидатов победителем размещается Организатором на сайте Организатора и сайте Регионального оператора в течение двух рабочих дней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конкурса. Организатор информирует в письменной форме кандидатов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итогах конкурса не позднее пяти рабочих дней со дня принятия решения об определении победителя конкурса.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комиссии, указанное</w:t>
      </w:r>
      <w:r w:rsidR="00CF6884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85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основанием для назначения кандидата на должность Руководителя регионального оператора.</w:t>
      </w:r>
    </w:p>
    <w:p w:rsidR="000E3260" w:rsidRDefault="00AF6C56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проведения конкурса не был выявлен победитель, отвечающий требованиям, предъявляемым к руководителю Регионального оператора, Организатор в течение пяти рабочих дней со дня оформления итогового протокола конкурса принимает решение о проведении повторного конкурса.</w:t>
      </w:r>
      <w:bookmarkEnd w:id="0"/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Pr="004D1FF7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4C44E5" w:rsidRPr="004D1FF7" w:rsidRDefault="004C44E5" w:rsidP="005F4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4C44E5" w:rsidP="005F4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F4F49"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2FA"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документов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784B74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D1FF7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4D1FF7">
        <w:rPr>
          <w:rFonts w:ascii="Times New Roman" w:eastAsia="Calibri" w:hAnsi="Times New Roman" w:cs="Times New Roman"/>
          <w:sz w:val="26"/>
          <w:szCs w:val="26"/>
        </w:rPr>
        <w:t>. директора департамента градостроительства</w:t>
      </w:r>
      <w:r w:rsidR="002D6AEF" w:rsidRPr="004D1FF7">
        <w:rPr>
          <w:rFonts w:ascii="Times New Roman" w:eastAsia="Calibri" w:hAnsi="Times New Roman" w:cs="Times New Roman"/>
          <w:sz w:val="26"/>
          <w:szCs w:val="26"/>
        </w:rPr>
        <w:t xml:space="preserve"> Приморского края  М.С. </w:t>
      </w:r>
      <w:proofErr w:type="spellStart"/>
      <w:r w:rsidR="002D6AEF" w:rsidRPr="004D1FF7">
        <w:rPr>
          <w:rFonts w:ascii="Times New Roman" w:eastAsia="Calibri" w:hAnsi="Times New Roman" w:cs="Times New Roman"/>
          <w:sz w:val="26"/>
          <w:szCs w:val="26"/>
        </w:rPr>
        <w:t>Веденеву</w:t>
      </w:r>
      <w:proofErr w:type="spellEnd"/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от 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4D1FF7">
        <w:rPr>
          <w:rFonts w:ascii="Times New Roman" w:eastAsia="Calibri" w:hAnsi="Times New Roman" w:cs="Times New Roman"/>
          <w:i/>
          <w:sz w:val="26"/>
          <w:szCs w:val="26"/>
        </w:rPr>
        <w:t>(фамилия, имя, отчество претендента)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проживающег</w:t>
      </w:r>
      <w:proofErr w:type="gramStart"/>
      <w:r w:rsidRPr="004D1FF7">
        <w:rPr>
          <w:rFonts w:ascii="Times New Roman" w:eastAsia="Calibri" w:hAnsi="Times New Roman" w:cs="Times New Roman"/>
          <w:sz w:val="26"/>
          <w:szCs w:val="26"/>
        </w:rPr>
        <w:t>о(</w:t>
      </w:r>
      <w:proofErr w:type="gramEnd"/>
      <w:r w:rsidRPr="004D1FF7">
        <w:rPr>
          <w:rFonts w:ascii="Times New Roman" w:eastAsia="Calibri" w:hAnsi="Times New Roman" w:cs="Times New Roman"/>
          <w:sz w:val="26"/>
          <w:szCs w:val="26"/>
        </w:rPr>
        <w:t xml:space="preserve">ей):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4D1FF7">
        <w:rPr>
          <w:rFonts w:ascii="Times New Roman" w:eastAsia="Calibri" w:hAnsi="Times New Roman" w:cs="Times New Roman"/>
          <w:i/>
          <w:sz w:val="26"/>
          <w:szCs w:val="26"/>
        </w:rPr>
        <w:t>(почтовый индекс, при отличии от данных регистрационного учета указывается фактическое место проживания)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паспорт: 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выдан: 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телефон: 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адрес электронной почты для получения извещений: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FF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B2F" w:rsidRPr="004D1FF7" w:rsidRDefault="002D6AEF" w:rsidP="00054B2F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D1FF7">
        <w:rPr>
          <w:rFonts w:eastAsia="Calibri"/>
          <w:color w:val="auto"/>
          <w:sz w:val="28"/>
          <w:szCs w:val="28"/>
        </w:rPr>
        <w:t xml:space="preserve">           </w:t>
      </w:r>
      <w:r w:rsidR="009672FA" w:rsidRPr="004D1FF7">
        <w:rPr>
          <w:rFonts w:eastAsia="Calibri"/>
          <w:color w:val="auto"/>
          <w:sz w:val="28"/>
          <w:szCs w:val="28"/>
        </w:rPr>
        <w:t xml:space="preserve">Прошу допустить меня к участию в конкурсе </w:t>
      </w:r>
      <w:r w:rsidR="000E3260" w:rsidRPr="004D1FF7">
        <w:rPr>
          <w:rFonts w:ascii="PTSansRegular" w:hAnsi="PTSansRegular"/>
          <w:color w:val="auto"/>
          <w:sz w:val="28"/>
          <w:szCs w:val="28"/>
          <w:lang w:eastAsia="ru-RU"/>
        </w:rPr>
        <w:t xml:space="preserve">на замещение должности руководителя Регионального оператора – </w:t>
      </w:r>
      <w:r w:rsidR="000E3260" w:rsidRPr="004D1FF7">
        <w:rPr>
          <w:rFonts w:eastAsia="Calibri"/>
          <w:color w:val="auto"/>
          <w:sz w:val="28"/>
          <w:szCs w:val="28"/>
        </w:rPr>
        <w:t>генерального директора Фонда Приморского края «Фонд капитального ремонта многоквартирных домов Приморского края»</w:t>
      </w:r>
      <w:r w:rsidR="00054B2F" w:rsidRPr="004D1FF7">
        <w:rPr>
          <w:rFonts w:eastAsia="Calibri"/>
          <w:color w:val="auto"/>
          <w:sz w:val="28"/>
          <w:szCs w:val="28"/>
        </w:rPr>
        <w:t>.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С требованиями по замещаемой должности, перечнем документов, необходимых для участия в конкурсе, сроками и порядком представления заявок и проведения конкурса ознакомле</w:t>
      </w:r>
      <w:proofErr w:type="gramStart"/>
      <w:r w:rsidRPr="004D1FF7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4D1FF7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FB228E" w:rsidRPr="004D1FF7" w:rsidRDefault="00FB228E" w:rsidP="00FB22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Настоящим заявлением подтверждаю, что на дату подписания заявления  в отношении меня:</w:t>
      </w:r>
    </w:p>
    <w:p w:rsidR="00FB228E" w:rsidRPr="004D1FF7" w:rsidRDefault="00FB228E" w:rsidP="00FB22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отсутствует неснятая или непогашенная судимость;</w:t>
      </w:r>
    </w:p>
    <w:p w:rsidR="00FB228E" w:rsidRPr="004D1FF7" w:rsidRDefault="00FB228E" w:rsidP="00FB2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отсутствует неисполненное наказание за административное правонарушение в форме дисквалификации независимо от сферы деятельности.</w:t>
      </w:r>
    </w:p>
    <w:p w:rsidR="00FB228E" w:rsidRPr="004D1FF7" w:rsidRDefault="00FB228E" w:rsidP="00FB2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отсутствует признание судом недееспособным или ограниченно дееспособным.</w:t>
      </w:r>
    </w:p>
    <w:p w:rsidR="00FB228E" w:rsidRPr="004D1FF7" w:rsidRDefault="00FB228E" w:rsidP="00FB22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отсутствуют сведения в реестре дисквалифицированных лиц.</w:t>
      </w:r>
    </w:p>
    <w:p w:rsidR="00FB228E" w:rsidRPr="004D1FF7" w:rsidRDefault="00FB228E" w:rsidP="00FB22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 xml:space="preserve">Для надлежащего уведомления меня о принятых Организатором </w:t>
      </w:r>
      <w:proofErr w:type="gramStart"/>
      <w:r w:rsidR="00DE0EA3" w:rsidRPr="004D1FF7">
        <w:rPr>
          <w:color w:val="auto"/>
          <w:sz w:val="28"/>
          <w:szCs w:val="28"/>
        </w:rPr>
        <w:t>решения</w:t>
      </w:r>
      <w:r w:rsidR="002741D7" w:rsidRPr="004D1FF7">
        <w:rPr>
          <w:color w:val="auto"/>
          <w:sz w:val="28"/>
          <w:szCs w:val="28"/>
        </w:rPr>
        <w:t>х</w:t>
      </w:r>
      <w:proofErr w:type="gramEnd"/>
      <w:r w:rsidRPr="004D1FF7">
        <w:rPr>
          <w:color w:val="auto"/>
          <w:sz w:val="28"/>
          <w:szCs w:val="28"/>
        </w:rPr>
        <w:t xml:space="preserve"> о допуске меня</w:t>
      </w:r>
      <w:r w:rsidR="005E335B" w:rsidRPr="004D1FF7">
        <w:rPr>
          <w:color w:val="auto"/>
          <w:sz w:val="28"/>
          <w:szCs w:val="28"/>
        </w:rPr>
        <w:t xml:space="preserve"> к сдаче квалификационного экзамена</w:t>
      </w:r>
      <w:r w:rsidRPr="004D1FF7">
        <w:rPr>
          <w:color w:val="auto"/>
          <w:sz w:val="28"/>
          <w:szCs w:val="28"/>
        </w:rPr>
        <w:t xml:space="preserve">, о месте, дате, времени проведения второго этапа конкурса (тестирования), </w:t>
      </w:r>
      <w:r w:rsidR="004B2834" w:rsidRPr="004D1FF7">
        <w:rPr>
          <w:color w:val="auto"/>
          <w:sz w:val="28"/>
          <w:szCs w:val="28"/>
        </w:rPr>
        <w:t>направлении идентификатора в программе компьютерного тестирования и индивидуального пароля</w:t>
      </w:r>
      <w:r w:rsidRPr="004D1FF7">
        <w:rPr>
          <w:color w:val="auto"/>
          <w:sz w:val="28"/>
          <w:szCs w:val="28"/>
        </w:rPr>
        <w:t xml:space="preserve">, </w:t>
      </w:r>
      <w:r w:rsidR="005E335B" w:rsidRPr="004D1FF7">
        <w:rPr>
          <w:color w:val="auto"/>
          <w:sz w:val="28"/>
          <w:szCs w:val="28"/>
        </w:rPr>
        <w:t xml:space="preserve">о количестве баллов, набранных на квалификационном экзамене, </w:t>
      </w:r>
      <w:r w:rsidRPr="004D1FF7">
        <w:rPr>
          <w:color w:val="auto"/>
          <w:sz w:val="28"/>
          <w:szCs w:val="28"/>
        </w:rPr>
        <w:t>о месте, дате времени проведения третьего этапа конкурса, а также об итогах конкурса прошу информацию направить по нижеуказанному адресу электронной почты: (адрес электронной почты указывается разборчиво, печатными буквами).</w:t>
      </w: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К заявлению прилагаю документы: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3119"/>
      </w:tblGrid>
      <w:tr w:rsidR="002741D7" w:rsidRPr="004D1FF7" w:rsidTr="002741D7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листов предоставленного документа</w:t>
            </w:r>
          </w:p>
        </w:tc>
      </w:tr>
      <w:tr w:rsidR="002741D7" w:rsidRPr="004D1FF7" w:rsidTr="002741D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___ листов</w:t>
            </w:r>
          </w:p>
        </w:tc>
      </w:tr>
      <w:tr w:rsidR="002741D7" w:rsidRPr="004D1FF7" w:rsidTr="002741D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___ листов</w:t>
            </w:r>
          </w:p>
        </w:tc>
      </w:tr>
    </w:tbl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Ф.И.О. 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подпись 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дат</w:t>
      </w:r>
      <w:r w:rsidR="00784B74" w:rsidRPr="004D1FF7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2D6AEF" w:rsidRPr="004D1FF7">
        <w:rPr>
          <w:rFonts w:ascii="Times New Roman" w:eastAsia="Calibri" w:hAnsi="Times New Roman" w:cs="Times New Roman"/>
          <w:sz w:val="26"/>
          <w:szCs w:val="26"/>
        </w:rPr>
        <w:t>«___»  _____</w:t>
      </w:r>
      <w:r w:rsidR="004B2834" w:rsidRPr="004D1FF7">
        <w:rPr>
          <w:rFonts w:ascii="Times New Roman" w:eastAsia="Calibri" w:hAnsi="Times New Roman" w:cs="Times New Roman"/>
          <w:sz w:val="26"/>
          <w:szCs w:val="26"/>
        </w:rPr>
        <w:t>_____________ 201</w:t>
      </w:r>
      <w:r w:rsidRPr="004D1FF7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E4" w:rsidRPr="004D1FF7" w:rsidRDefault="003A05E4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80" w:rsidRPr="004D1FF7" w:rsidRDefault="00C04780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80" w:rsidRPr="004D1FF7" w:rsidRDefault="00C04780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834" w:rsidRPr="004D1FF7" w:rsidRDefault="004B2834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:rsidR="004C44E5" w:rsidRPr="004D1FF7" w:rsidRDefault="004C44E5" w:rsidP="004C4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7C" w:rsidRPr="004D1FF7" w:rsidRDefault="00075B7C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</w:t>
      </w:r>
      <w:r w:rsidR="005E335B"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</w:t>
      </w: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015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C12B9A" w:rsidRPr="004D1FF7" w:rsidTr="00226840">
        <w:trPr>
          <w:trHeight w:val="1628"/>
        </w:trPr>
        <w:tc>
          <w:tcPr>
            <w:tcW w:w="1951" w:type="dxa"/>
          </w:tcPr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1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</w:t>
            </w: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1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для фото </w:t>
            </w: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1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 клей)</w:t>
            </w:r>
          </w:p>
        </w:tc>
      </w:tr>
    </w:tbl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__________________________                   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                   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__________________________                   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«___»_______ ___ г., возраст </w:t>
      </w: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полных лет)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(номер, серия, кем </w:t>
      </w:r>
      <w:proofErr w:type="gramStart"/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 (государственные награды, участие в выборных </w:t>
      </w:r>
      <w:proofErr w:type="gramEnd"/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представительных </w:t>
      </w: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другая информация, которую претендент желает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себе):</w:t>
      </w: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заведения, год окончания: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(специальность), квалификация (в соответствии с документами, </w:t>
      </w:r>
      <w:proofErr w:type="gramEnd"/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удостоверяющими</w:t>
      </w:r>
      <w:proofErr w:type="gramEnd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квалификацию):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профессия  (специальность), квалификация, должность, стаж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профессия (специальность), квалификация, должность, стаж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DE0EA3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</w:t>
      </w:r>
      <w:r w:rsidR="009672FA"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квалификация, должность, вид деятельности: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характер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E335B" w:rsidRPr="004D1FF7" w:rsidRDefault="005E335B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E335B" w:rsidRPr="004D1FF7" w:rsidRDefault="005E335B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</w:t>
      </w: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 ____ г.                                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672FA" w:rsidRPr="009672FA" w:rsidSect="00075B7C">
          <w:pgSz w:w="11906" w:h="16838"/>
          <w:pgMar w:top="720" w:right="567" w:bottom="851" w:left="1259" w:header="709" w:footer="476" w:gutter="0"/>
          <w:cols w:space="708"/>
          <w:docGrid w:linePitch="360"/>
        </w:sectPr>
      </w:pPr>
    </w:p>
    <w:p w:rsidR="009672FA" w:rsidRPr="009672FA" w:rsidRDefault="005F4F49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3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ЖУРНАЛ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УЧЕТА УЧАСТНИКОВ КОНКУРСА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ЗАМЕЩЕНИЕ ВАКАНТНОЙ ДОЛЖНОСТИ РУКОВОДИТЕЛЯ РЕГИОНАЛЬНОГО ОПЕРАТОРА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="650" w:tblpY="7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276"/>
        <w:gridCol w:w="1418"/>
        <w:gridCol w:w="1559"/>
        <w:gridCol w:w="1843"/>
        <w:gridCol w:w="1701"/>
        <w:gridCol w:w="850"/>
        <w:gridCol w:w="992"/>
        <w:gridCol w:w="1276"/>
        <w:gridCol w:w="1418"/>
      </w:tblGrid>
      <w:tr w:rsidR="009672FA" w:rsidRPr="009672FA" w:rsidTr="00033603">
        <w:trPr>
          <w:trHeight w:val="670"/>
        </w:trPr>
        <w:tc>
          <w:tcPr>
            <w:tcW w:w="1526" w:type="dxa"/>
            <w:vMerge w:val="restart"/>
            <w:vAlign w:val="center"/>
          </w:tcPr>
          <w:p w:rsidR="009672FA" w:rsidRPr="009672FA" w:rsidRDefault="0092071C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Регистрационный</w:t>
            </w: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номер заявки</w:t>
            </w:r>
          </w:p>
        </w:tc>
        <w:tc>
          <w:tcPr>
            <w:tcW w:w="1417" w:type="dxa"/>
            <w:vMerge w:val="restart"/>
            <w:vAlign w:val="center"/>
          </w:tcPr>
          <w:p w:rsidR="0092071C" w:rsidRPr="009672FA" w:rsidRDefault="0092071C" w:rsidP="0092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92071C" w:rsidRPr="009672FA" w:rsidRDefault="0092071C" w:rsidP="0092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регистрации</w:t>
            </w:r>
          </w:p>
          <w:p w:rsidR="009672FA" w:rsidRPr="009672FA" w:rsidRDefault="0092071C" w:rsidP="009207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276" w:type="dxa"/>
            <w:vMerge w:val="restart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Ф.И.О. 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претендента</w:t>
            </w:r>
          </w:p>
        </w:tc>
        <w:tc>
          <w:tcPr>
            <w:tcW w:w="1418" w:type="dxa"/>
            <w:vMerge w:val="restart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фотографий размером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x 6 см</w:t>
            </w:r>
          </w:p>
        </w:tc>
        <w:tc>
          <w:tcPr>
            <w:tcW w:w="1559" w:type="dxa"/>
            <w:vMerge w:val="restart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претендента в получении расписки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72FA" w:rsidRPr="000452B4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Дата,</w:t>
            </w:r>
          </w:p>
          <w:p w:rsidR="009672FA" w:rsidRPr="009672FA" w:rsidRDefault="000452B4" w:rsidP="0004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</w:t>
            </w:r>
            <w:r w:rsidR="009672FA"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отметкой </w:t>
            </w: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допуске к участию в конкурсе /об отказе</w:t>
            </w:r>
            <w:proofErr w:type="gramEnd"/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допуске к участию в конкурсе</w:t>
            </w:r>
            <w:r w:rsidRPr="000452B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72FA" w:rsidRPr="009672FA" w:rsidRDefault="000452B4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 </w:t>
            </w:r>
            <w:r w:rsidRPr="000452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квалификационного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экзамена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явке кандидата на конкурс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результатах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направлении копии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протокола</w:t>
            </w:r>
          </w:p>
        </w:tc>
      </w:tr>
      <w:tr w:rsidR="009672FA" w:rsidRPr="009672FA" w:rsidTr="00033603">
        <w:trPr>
          <w:trHeight w:val="670"/>
        </w:trPr>
        <w:tc>
          <w:tcPr>
            <w:tcW w:w="1526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явки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 кандидата</w:t>
            </w: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2FA" w:rsidRPr="009672FA" w:rsidTr="00033603">
        <w:trPr>
          <w:trHeight w:val="227"/>
        </w:trPr>
        <w:tc>
          <w:tcPr>
            <w:tcW w:w="152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672FA" w:rsidRPr="009672FA" w:rsidTr="00033603">
        <w:trPr>
          <w:trHeight w:val="2055"/>
        </w:trPr>
        <w:tc>
          <w:tcPr>
            <w:tcW w:w="152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left="-1136" w:right="352" w:firstLine="11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672FA" w:rsidRPr="009672FA" w:rsidSect="00033603">
          <w:pgSz w:w="16838" w:h="11906" w:orient="landscape"/>
          <w:pgMar w:top="1134" w:right="678" w:bottom="567" w:left="284" w:header="709" w:footer="476" w:gutter="0"/>
          <w:cols w:space="708"/>
          <w:docGrid w:linePitch="360"/>
        </w:sectPr>
      </w:pPr>
    </w:p>
    <w:p w:rsidR="00996F83" w:rsidRDefault="00996F83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96F83" w:rsidRDefault="00996F83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СОГЛАСИЕ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на обработку персональных данных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i/>
          <w:iCs/>
          <w:sz w:val="27"/>
          <w:szCs w:val="27"/>
        </w:rPr>
        <w:t>Я,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(фамилия, имя, отчество)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27 июля 2006 года № 152-ФЗ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«О персональных данных» даю согласие </w:t>
      </w:r>
      <w:r>
        <w:rPr>
          <w:rFonts w:ascii="Times New Roman" w:eastAsia="Times New Roman" w:hAnsi="Times New Roman" w:cs="Times New Roman"/>
          <w:sz w:val="27"/>
          <w:szCs w:val="27"/>
        </w:rPr>
        <w:t>департаменту градостроительства Приморского края (адрес: 690110, Приморский край, г. Владивосток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ул.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Светланская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д. 22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>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</w:t>
      </w:r>
      <w:proofErr w:type="gramEnd"/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31A14">
        <w:rPr>
          <w:rFonts w:ascii="Times New Roman" w:eastAsia="Times New Roman" w:hAnsi="Times New Roman" w:cs="Times New Roman"/>
          <w:sz w:val="27"/>
          <w:szCs w:val="27"/>
        </w:rPr>
        <w:t>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Перечень моих персональных данных, на обработку которых я даю согласие: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фамилия, имя, отчество;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пол, возраст;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дата и место рождения;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паспортные данные;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 и адрес фактического проживания; номер телефона (домашний, мобильный);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отношение к воинской обязанности;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сведения о трудовом стаже, предыдущих местах работы;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СНИЛС;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ИНН;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сведения о деловых и иных личных качествах, носящих оценочный характер; 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сведения о состоянии здоровья, указанные в представленных документах; сведений о применении в отношении меня административного наказания в виде дисквалификации.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согласие действует со дня его подписания до дня отзыва в </w:t>
      </w:r>
      <w:proofErr w:type="gramStart"/>
      <w:r w:rsidRPr="00031A14">
        <w:rPr>
          <w:rFonts w:ascii="Times New Roman" w:eastAsia="Times New Roman" w:hAnsi="Times New Roman" w:cs="Times New Roman"/>
          <w:sz w:val="27"/>
          <w:szCs w:val="27"/>
        </w:rPr>
        <w:t>письменной</w:t>
      </w:r>
      <w:proofErr w:type="gramEnd"/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форме.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Дата «___»__________________201__года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Default="00031A14" w:rsidP="00031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1A14">
        <w:rPr>
          <w:rFonts w:ascii="Times New Roman" w:eastAsia="Times New Roman" w:hAnsi="Times New Roman" w:cs="Times New Roman"/>
          <w:sz w:val="27"/>
          <w:szCs w:val="27"/>
        </w:rPr>
        <w:t>Подпись______________________Расшифровка</w:t>
      </w:r>
      <w:proofErr w:type="spellEnd"/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 подписи_____________</w:t>
      </w:r>
    </w:p>
    <w:p w:rsidR="00031A14" w:rsidRDefault="00031A14" w:rsidP="00226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A14" w:rsidRDefault="00031A14" w:rsidP="00226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DE6" w:rsidRPr="009672FA" w:rsidRDefault="00C21DE6" w:rsidP="00C21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5</w:t>
      </w:r>
    </w:p>
    <w:p w:rsidR="003C6E71" w:rsidRPr="003C6E71" w:rsidRDefault="00C21DE6" w:rsidP="00C21DE6">
      <w:pPr>
        <w:widowControl w:val="0"/>
        <w:shd w:val="clear" w:color="auto" w:fill="FFFFFF"/>
        <w:spacing w:before="95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3C6E71" w:rsidRPr="003C6E7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РАСПИСКА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left="6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в получении документов на участие в конкурсе </w:t>
      </w:r>
      <w:r w:rsidRPr="003C6E71">
        <w:rPr>
          <w:rFonts w:ascii="Times New Roman" w:eastAsia="Calibri" w:hAnsi="Times New Roman" w:cs="Times New Roman"/>
          <w:sz w:val="28"/>
          <w:szCs w:val="28"/>
        </w:rPr>
        <w:t xml:space="preserve">по отбору кандидатов </w:t>
      </w: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на замещение вакантной должности руководителя регионального оператора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 участие в конкурсе </w:t>
      </w:r>
      <w:r w:rsidRPr="003C6E71">
        <w:rPr>
          <w:rFonts w:ascii="Times New Roman" w:eastAsia="Calibri" w:hAnsi="Times New Roman" w:cs="Times New Roman"/>
          <w:sz w:val="28"/>
          <w:szCs w:val="28"/>
        </w:rPr>
        <w:t xml:space="preserve">по отбору кандидатов </w:t>
      </w:r>
      <w:r w:rsidRPr="003C6E7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 замещение вакантной должности руководителя </w:t>
      </w: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регионального оператора  </w:t>
      </w:r>
      <w:proofErr w:type="gramStart"/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от</w:t>
      </w:r>
      <w:proofErr w:type="gramEnd"/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 xml:space="preserve">                                                                                       (Ф., И., О. (последнее при наличии) кандидата)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представителем департамента 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градостроительства Приморского края 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</w:t>
      </w: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приняты следующие документы: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1.___________________________________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2.________________________________________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3.___________________________________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4.___________________________________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5.___________________________________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6.___________________________________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7.___________________________________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8.___________________________________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10.__________________________________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10"/>
        <w:rPr>
          <w:rFonts w:ascii="Times New Roman" w:eastAsia="Calibri" w:hAnsi="Times New Roman" w:cs="Times New Roman"/>
          <w:sz w:val="28"/>
          <w:szCs w:val="28"/>
        </w:rPr>
      </w:pPr>
    </w:p>
    <w:p w:rsid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Замечания:_______________________________________</w:t>
      </w:r>
    </w:p>
    <w:p w:rsid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</w:p>
    <w:p w:rsidR="003C6E71" w:rsidRPr="00123F84" w:rsidRDefault="003C6E71" w:rsidP="003C6E71">
      <w:pPr>
        <w:pStyle w:val="Default"/>
        <w:ind w:firstLine="708"/>
        <w:jc w:val="both"/>
        <w:rPr>
          <w:sz w:val="28"/>
          <w:szCs w:val="28"/>
        </w:rPr>
      </w:pPr>
      <w:r w:rsidRPr="009F59C3">
        <w:rPr>
          <w:color w:val="auto"/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123F84">
        <w:rPr>
          <w:color w:val="auto"/>
          <w:sz w:val="28"/>
          <w:szCs w:val="28"/>
        </w:rPr>
        <w:t>на участие в конкурсе на замещение вакантной должности руководителя регионального оператора присвоен регистрационный номер</w:t>
      </w:r>
      <w:r>
        <w:rPr>
          <w:color w:val="auto"/>
          <w:sz w:val="28"/>
          <w:szCs w:val="28"/>
        </w:rPr>
        <w:t xml:space="preserve"> ___________________________________</w:t>
      </w:r>
    </w:p>
    <w:p w:rsidR="003C6E71" w:rsidRDefault="003C6E71" w:rsidP="003C6E71">
      <w:pPr>
        <w:pStyle w:val="Default"/>
      </w:pPr>
    </w:p>
    <w:p w:rsidR="003C6E71" w:rsidRDefault="003C6E71" w:rsidP="003C6E71">
      <w:pPr>
        <w:pStyle w:val="Default"/>
      </w:pPr>
    </w:p>
    <w:p w:rsidR="003C6E71" w:rsidRDefault="003C6E71" w:rsidP="003C6E71">
      <w:pPr>
        <w:pStyle w:val="Default"/>
      </w:pP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5C6">
        <w:rPr>
          <w:rFonts w:ascii="Times New Roman" w:eastAsia="Calibri" w:hAnsi="Times New Roman" w:cs="Times New Roman"/>
          <w:sz w:val="28"/>
          <w:szCs w:val="28"/>
        </w:rPr>
        <w:t xml:space="preserve">«_____»_____________201 </w:t>
      </w:r>
      <w:r w:rsidRPr="003C6E71">
        <w:rPr>
          <w:rFonts w:ascii="Times New Roman" w:eastAsia="Calibri" w:hAnsi="Times New Roman" w:cs="Times New Roman"/>
          <w:sz w:val="28"/>
          <w:szCs w:val="28"/>
        </w:rPr>
        <w:t>года                   _______________________</w:t>
      </w: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6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(подпись лица, принявшего документы)</w:t>
      </w: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EA3" w:rsidRP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8" w:rsidRPr="00D21F61" w:rsidRDefault="00D12C08" w:rsidP="00DC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08" w:rsidRPr="00D21F61" w:rsidSect="00226840">
      <w:footerReference w:type="default" r:id="rId9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67" w:rsidRDefault="00F46867">
      <w:pPr>
        <w:spacing w:after="0" w:line="240" w:lineRule="auto"/>
      </w:pPr>
      <w:r>
        <w:separator/>
      </w:r>
    </w:p>
  </w:endnote>
  <w:endnote w:type="continuationSeparator" w:id="0">
    <w:p w:rsidR="00F46867" w:rsidRDefault="00F4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2A" w:rsidRDefault="00E24D2A" w:rsidP="0022684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67" w:rsidRDefault="00F46867">
      <w:pPr>
        <w:spacing w:after="0" w:line="240" w:lineRule="auto"/>
      </w:pPr>
      <w:r>
        <w:separator/>
      </w:r>
    </w:p>
  </w:footnote>
  <w:footnote w:type="continuationSeparator" w:id="0">
    <w:p w:rsidR="00F46867" w:rsidRDefault="00F4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5"/>
    <w:multiLevelType w:val="multilevel"/>
    <w:tmpl w:val="00000014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620BAB"/>
    <w:multiLevelType w:val="hybridMultilevel"/>
    <w:tmpl w:val="047EAA00"/>
    <w:lvl w:ilvl="0" w:tplc="6504C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B061C8E"/>
    <w:multiLevelType w:val="hybridMultilevel"/>
    <w:tmpl w:val="3E3E3294"/>
    <w:lvl w:ilvl="0" w:tplc="6590E32A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0545E5"/>
    <w:multiLevelType w:val="hybridMultilevel"/>
    <w:tmpl w:val="02BC44CE"/>
    <w:lvl w:ilvl="0" w:tplc="28D03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6334A6"/>
    <w:multiLevelType w:val="hybridMultilevel"/>
    <w:tmpl w:val="38A0E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97D"/>
    <w:multiLevelType w:val="hybridMultilevel"/>
    <w:tmpl w:val="0ACCA298"/>
    <w:lvl w:ilvl="0" w:tplc="BCBAD32E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B649DB"/>
    <w:multiLevelType w:val="hybridMultilevel"/>
    <w:tmpl w:val="4C549DEA"/>
    <w:lvl w:ilvl="0" w:tplc="08481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A74E4A"/>
    <w:multiLevelType w:val="multilevel"/>
    <w:tmpl w:val="795C2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D1CA4"/>
    <w:multiLevelType w:val="hybridMultilevel"/>
    <w:tmpl w:val="5308C6A2"/>
    <w:lvl w:ilvl="0" w:tplc="5B3EEE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B470F3"/>
    <w:multiLevelType w:val="hybridMultilevel"/>
    <w:tmpl w:val="64B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48C5"/>
    <w:multiLevelType w:val="hybridMultilevel"/>
    <w:tmpl w:val="B0A89D08"/>
    <w:lvl w:ilvl="0" w:tplc="58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2A08A0"/>
    <w:multiLevelType w:val="hybridMultilevel"/>
    <w:tmpl w:val="658298B8"/>
    <w:lvl w:ilvl="0" w:tplc="4AAAE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4732"/>
    <w:multiLevelType w:val="hybridMultilevel"/>
    <w:tmpl w:val="14FC6CB6"/>
    <w:lvl w:ilvl="0" w:tplc="5B3EEEB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341A6"/>
    <w:multiLevelType w:val="hybridMultilevel"/>
    <w:tmpl w:val="F62C7786"/>
    <w:lvl w:ilvl="0" w:tplc="0D723320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2A6BE6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565D05EE"/>
    <w:multiLevelType w:val="hybridMultilevel"/>
    <w:tmpl w:val="4BF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0035E"/>
    <w:multiLevelType w:val="hybridMultilevel"/>
    <w:tmpl w:val="AA4E2542"/>
    <w:lvl w:ilvl="0" w:tplc="3BF6C644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9">
    <w:nsid w:val="580509B6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E4557CB"/>
    <w:multiLevelType w:val="hybridMultilevel"/>
    <w:tmpl w:val="9E8ABAAA"/>
    <w:lvl w:ilvl="0" w:tplc="BB5A150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22702E"/>
    <w:multiLevelType w:val="hybridMultilevel"/>
    <w:tmpl w:val="1C929404"/>
    <w:lvl w:ilvl="0" w:tplc="BF1038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EF7403C"/>
    <w:multiLevelType w:val="multilevel"/>
    <w:tmpl w:val="17EC2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407E0"/>
    <w:multiLevelType w:val="multilevel"/>
    <w:tmpl w:val="364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66204"/>
    <w:multiLevelType w:val="hybridMultilevel"/>
    <w:tmpl w:val="E0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6023C"/>
    <w:multiLevelType w:val="hybridMultilevel"/>
    <w:tmpl w:val="49DCDF2A"/>
    <w:lvl w:ilvl="0" w:tplc="C58AEE2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5"/>
  </w:num>
  <w:num w:numId="7">
    <w:abstractNumId w:val="25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24"/>
  </w:num>
  <w:num w:numId="21">
    <w:abstractNumId w:val="10"/>
  </w:num>
  <w:num w:numId="22">
    <w:abstractNumId w:val="4"/>
  </w:num>
  <w:num w:numId="23">
    <w:abstractNumId w:val="14"/>
  </w:num>
  <w:num w:numId="24">
    <w:abstractNumId w:val="7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6"/>
    <w:rsid w:val="00001A09"/>
    <w:rsid w:val="00004F99"/>
    <w:rsid w:val="00011933"/>
    <w:rsid w:val="000123B1"/>
    <w:rsid w:val="00025F24"/>
    <w:rsid w:val="0002783B"/>
    <w:rsid w:val="00031A14"/>
    <w:rsid w:val="00033603"/>
    <w:rsid w:val="000434DA"/>
    <w:rsid w:val="000452B4"/>
    <w:rsid w:val="00051801"/>
    <w:rsid w:val="00054833"/>
    <w:rsid w:val="00054B2F"/>
    <w:rsid w:val="0006496E"/>
    <w:rsid w:val="00075B7C"/>
    <w:rsid w:val="000A1DF0"/>
    <w:rsid w:val="000D6212"/>
    <w:rsid w:val="000E3260"/>
    <w:rsid w:val="000E452E"/>
    <w:rsid w:val="000F32A9"/>
    <w:rsid w:val="00105AFB"/>
    <w:rsid w:val="00105C69"/>
    <w:rsid w:val="00106373"/>
    <w:rsid w:val="00117E7D"/>
    <w:rsid w:val="00135EBF"/>
    <w:rsid w:val="001426F4"/>
    <w:rsid w:val="00143682"/>
    <w:rsid w:val="001457C7"/>
    <w:rsid w:val="001842C9"/>
    <w:rsid w:val="00187A7C"/>
    <w:rsid w:val="00187B7A"/>
    <w:rsid w:val="00192A90"/>
    <w:rsid w:val="00195DE8"/>
    <w:rsid w:val="001A2A19"/>
    <w:rsid w:val="001A71EA"/>
    <w:rsid w:val="001B439E"/>
    <w:rsid w:val="001B4D1E"/>
    <w:rsid w:val="001F0458"/>
    <w:rsid w:val="001F1037"/>
    <w:rsid w:val="00212A3C"/>
    <w:rsid w:val="00226840"/>
    <w:rsid w:val="00236315"/>
    <w:rsid w:val="00241867"/>
    <w:rsid w:val="00246348"/>
    <w:rsid w:val="002741D7"/>
    <w:rsid w:val="002942A4"/>
    <w:rsid w:val="00297B63"/>
    <w:rsid w:val="002A0F21"/>
    <w:rsid w:val="002A1457"/>
    <w:rsid w:val="002A1831"/>
    <w:rsid w:val="002B4767"/>
    <w:rsid w:val="002C5BCB"/>
    <w:rsid w:val="002C7053"/>
    <w:rsid w:val="002D0C4C"/>
    <w:rsid w:val="002D2BAA"/>
    <w:rsid w:val="002D6AEF"/>
    <w:rsid w:val="0030361C"/>
    <w:rsid w:val="003062DC"/>
    <w:rsid w:val="003173AE"/>
    <w:rsid w:val="00335DC4"/>
    <w:rsid w:val="003371FA"/>
    <w:rsid w:val="00344183"/>
    <w:rsid w:val="00360D74"/>
    <w:rsid w:val="00361B67"/>
    <w:rsid w:val="00375084"/>
    <w:rsid w:val="00377EEE"/>
    <w:rsid w:val="003A05E4"/>
    <w:rsid w:val="003A7670"/>
    <w:rsid w:val="003C6E71"/>
    <w:rsid w:val="003D1299"/>
    <w:rsid w:val="003D294D"/>
    <w:rsid w:val="003D7DB3"/>
    <w:rsid w:val="003E2006"/>
    <w:rsid w:val="004002D8"/>
    <w:rsid w:val="004011A3"/>
    <w:rsid w:val="00402C96"/>
    <w:rsid w:val="00421D35"/>
    <w:rsid w:val="0042336B"/>
    <w:rsid w:val="00436529"/>
    <w:rsid w:val="0045115B"/>
    <w:rsid w:val="00451D68"/>
    <w:rsid w:val="004576E2"/>
    <w:rsid w:val="004771A7"/>
    <w:rsid w:val="004B0136"/>
    <w:rsid w:val="004B2834"/>
    <w:rsid w:val="004C44E5"/>
    <w:rsid w:val="004C5236"/>
    <w:rsid w:val="004C65B0"/>
    <w:rsid w:val="004D1FF7"/>
    <w:rsid w:val="004F2085"/>
    <w:rsid w:val="00515248"/>
    <w:rsid w:val="00520D64"/>
    <w:rsid w:val="00520FD4"/>
    <w:rsid w:val="00526824"/>
    <w:rsid w:val="00541716"/>
    <w:rsid w:val="00552968"/>
    <w:rsid w:val="005606C1"/>
    <w:rsid w:val="00560A20"/>
    <w:rsid w:val="005673C2"/>
    <w:rsid w:val="00583D6F"/>
    <w:rsid w:val="005910C5"/>
    <w:rsid w:val="005A7757"/>
    <w:rsid w:val="005C3775"/>
    <w:rsid w:val="005D018E"/>
    <w:rsid w:val="005E335B"/>
    <w:rsid w:val="005F4F49"/>
    <w:rsid w:val="006048E6"/>
    <w:rsid w:val="006241E9"/>
    <w:rsid w:val="00627AC5"/>
    <w:rsid w:val="00633269"/>
    <w:rsid w:val="00637DDE"/>
    <w:rsid w:val="00641CDB"/>
    <w:rsid w:val="006742C3"/>
    <w:rsid w:val="00677DF1"/>
    <w:rsid w:val="00680977"/>
    <w:rsid w:val="006825BD"/>
    <w:rsid w:val="00693101"/>
    <w:rsid w:val="006B4A40"/>
    <w:rsid w:val="006B4D05"/>
    <w:rsid w:val="006C77BD"/>
    <w:rsid w:val="006D2E77"/>
    <w:rsid w:val="006E1096"/>
    <w:rsid w:val="006F4B54"/>
    <w:rsid w:val="006F685C"/>
    <w:rsid w:val="0073648C"/>
    <w:rsid w:val="007373C4"/>
    <w:rsid w:val="0074394D"/>
    <w:rsid w:val="00743BF1"/>
    <w:rsid w:val="007516AA"/>
    <w:rsid w:val="00766648"/>
    <w:rsid w:val="00766B1C"/>
    <w:rsid w:val="00784B74"/>
    <w:rsid w:val="00785F4A"/>
    <w:rsid w:val="007873ED"/>
    <w:rsid w:val="00791B4D"/>
    <w:rsid w:val="0079702E"/>
    <w:rsid w:val="007D4086"/>
    <w:rsid w:val="007F6D85"/>
    <w:rsid w:val="00810FFB"/>
    <w:rsid w:val="008175A5"/>
    <w:rsid w:val="008257EE"/>
    <w:rsid w:val="008371B4"/>
    <w:rsid w:val="008422D7"/>
    <w:rsid w:val="00843D3B"/>
    <w:rsid w:val="00845A41"/>
    <w:rsid w:val="00862D45"/>
    <w:rsid w:val="0086412C"/>
    <w:rsid w:val="00876330"/>
    <w:rsid w:val="00895D37"/>
    <w:rsid w:val="008973DD"/>
    <w:rsid w:val="00897781"/>
    <w:rsid w:val="008A03C9"/>
    <w:rsid w:val="008A34DA"/>
    <w:rsid w:val="008B706C"/>
    <w:rsid w:val="008E2FFB"/>
    <w:rsid w:val="008F0868"/>
    <w:rsid w:val="00905542"/>
    <w:rsid w:val="009142C0"/>
    <w:rsid w:val="0092071C"/>
    <w:rsid w:val="00926340"/>
    <w:rsid w:val="009330CC"/>
    <w:rsid w:val="00935FE1"/>
    <w:rsid w:val="0093728A"/>
    <w:rsid w:val="00937869"/>
    <w:rsid w:val="00955008"/>
    <w:rsid w:val="009672FA"/>
    <w:rsid w:val="00996F83"/>
    <w:rsid w:val="009A4814"/>
    <w:rsid w:val="009B3B8B"/>
    <w:rsid w:val="009C10A2"/>
    <w:rsid w:val="009C6697"/>
    <w:rsid w:val="009D3FCC"/>
    <w:rsid w:val="009D6670"/>
    <w:rsid w:val="009E2808"/>
    <w:rsid w:val="009E59DA"/>
    <w:rsid w:val="009E7B6A"/>
    <w:rsid w:val="00A0392D"/>
    <w:rsid w:val="00A133CD"/>
    <w:rsid w:val="00A26F76"/>
    <w:rsid w:val="00A462A0"/>
    <w:rsid w:val="00A46BAB"/>
    <w:rsid w:val="00A65594"/>
    <w:rsid w:val="00A6681B"/>
    <w:rsid w:val="00A6686D"/>
    <w:rsid w:val="00A75FC8"/>
    <w:rsid w:val="00AB3E27"/>
    <w:rsid w:val="00AC1145"/>
    <w:rsid w:val="00AC3EBE"/>
    <w:rsid w:val="00AC6FB6"/>
    <w:rsid w:val="00AD5185"/>
    <w:rsid w:val="00AD5FCD"/>
    <w:rsid w:val="00AE3E9A"/>
    <w:rsid w:val="00AE6683"/>
    <w:rsid w:val="00AE7A8E"/>
    <w:rsid w:val="00AF6C56"/>
    <w:rsid w:val="00AF6DAD"/>
    <w:rsid w:val="00B03A49"/>
    <w:rsid w:val="00B04975"/>
    <w:rsid w:val="00B103FD"/>
    <w:rsid w:val="00B10534"/>
    <w:rsid w:val="00B17AB2"/>
    <w:rsid w:val="00B37902"/>
    <w:rsid w:val="00B40F50"/>
    <w:rsid w:val="00B418A9"/>
    <w:rsid w:val="00BB281C"/>
    <w:rsid w:val="00BD19A9"/>
    <w:rsid w:val="00BE7CA5"/>
    <w:rsid w:val="00BF5913"/>
    <w:rsid w:val="00C04747"/>
    <w:rsid w:val="00C04780"/>
    <w:rsid w:val="00C120E1"/>
    <w:rsid w:val="00C12B9A"/>
    <w:rsid w:val="00C205C4"/>
    <w:rsid w:val="00C21DE6"/>
    <w:rsid w:val="00C53839"/>
    <w:rsid w:val="00C60A68"/>
    <w:rsid w:val="00C73902"/>
    <w:rsid w:val="00C8210F"/>
    <w:rsid w:val="00CA6CF3"/>
    <w:rsid w:val="00CB4120"/>
    <w:rsid w:val="00CC20B1"/>
    <w:rsid w:val="00CC40AD"/>
    <w:rsid w:val="00CC7B5D"/>
    <w:rsid w:val="00CD49CB"/>
    <w:rsid w:val="00CE5560"/>
    <w:rsid w:val="00CF6884"/>
    <w:rsid w:val="00D005E7"/>
    <w:rsid w:val="00D04AA6"/>
    <w:rsid w:val="00D12C08"/>
    <w:rsid w:val="00D21F61"/>
    <w:rsid w:val="00D256DB"/>
    <w:rsid w:val="00D372CE"/>
    <w:rsid w:val="00D4568D"/>
    <w:rsid w:val="00D464AA"/>
    <w:rsid w:val="00D46E92"/>
    <w:rsid w:val="00D52B96"/>
    <w:rsid w:val="00D55E6B"/>
    <w:rsid w:val="00DA1791"/>
    <w:rsid w:val="00DC2013"/>
    <w:rsid w:val="00DC35C6"/>
    <w:rsid w:val="00DE0189"/>
    <w:rsid w:val="00DE0EA3"/>
    <w:rsid w:val="00E10921"/>
    <w:rsid w:val="00E10B03"/>
    <w:rsid w:val="00E11D12"/>
    <w:rsid w:val="00E158A2"/>
    <w:rsid w:val="00E24D2A"/>
    <w:rsid w:val="00E30774"/>
    <w:rsid w:val="00E43B3F"/>
    <w:rsid w:val="00E628EA"/>
    <w:rsid w:val="00E7009E"/>
    <w:rsid w:val="00E7167A"/>
    <w:rsid w:val="00E720A2"/>
    <w:rsid w:val="00E85DB6"/>
    <w:rsid w:val="00E863E7"/>
    <w:rsid w:val="00E865BF"/>
    <w:rsid w:val="00E97FEB"/>
    <w:rsid w:val="00EA5AC4"/>
    <w:rsid w:val="00EB23F6"/>
    <w:rsid w:val="00EB7D16"/>
    <w:rsid w:val="00ED333B"/>
    <w:rsid w:val="00EF15E5"/>
    <w:rsid w:val="00EF2AF1"/>
    <w:rsid w:val="00F06DD0"/>
    <w:rsid w:val="00F23B36"/>
    <w:rsid w:val="00F23D7A"/>
    <w:rsid w:val="00F26BE6"/>
    <w:rsid w:val="00F26E85"/>
    <w:rsid w:val="00F3426D"/>
    <w:rsid w:val="00F46867"/>
    <w:rsid w:val="00F70B4C"/>
    <w:rsid w:val="00F7167F"/>
    <w:rsid w:val="00F850F7"/>
    <w:rsid w:val="00F94C7E"/>
    <w:rsid w:val="00F95BAB"/>
    <w:rsid w:val="00FA3DE6"/>
    <w:rsid w:val="00FB228E"/>
    <w:rsid w:val="00FC0EC1"/>
    <w:rsid w:val="00FC56EF"/>
    <w:rsid w:val="00FC6595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0"/>
  </w:style>
  <w:style w:type="paragraph" w:styleId="1">
    <w:name w:val="heading 1"/>
    <w:basedOn w:val="a"/>
    <w:next w:val="a"/>
    <w:link w:val="10"/>
    <w:qFormat/>
    <w:rsid w:val="009672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672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72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2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7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7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672FA"/>
  </w:style>
  <w:style w:type="paragraph" w:customStyle="1" w:styleId="ConsPlusNormal">
    <w:name w:val="ConsPlusNormal"/>
    <w:link w:val="ConsPlusNormal0"/>
    <w:rsid w:val="00967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ндерные данные"/>
    <w:basedOn w:val="a"/>
    <w:semiHidden/>
    <w:rsid w:val="009672F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1"/>
    <w:rsid w:val="009672F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a4">
    <w:name w:val="Date"/>
    <w:basedOn w:val="a"/>
    <w:next w:val="a"/>
    <w:link w:val="a5"/>
    <w:rsid w:val="009672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9672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9672F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72FA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21">
    <w:name w:val="Body Text Indent 2"/>
    <w:aliases w:val=" Знак"/>
    <w:basedOn w:val="a"/>
    <w:link w:val="22"/>
    <w:rsid w:val="009672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ody text"/>
    <w:basedOn w:val="a"/>
    <w:link w:val="a9"/>
    <w:rsid w:val="00967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672FA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9672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3"/>
    <w:basedOn w:val="a"/>
    <w:link w:val="31"/>
    <w:rsid w:val="0096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67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9672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967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672FA"/>
  </w:style>
  <w:style w:type="character" w:styleId="af0">
    <w:name w:val="Hyperlink"/>
    <w:rsid w:val="009672FA"/>
    <w:rPr>
      <w:color w:val="0000FF"/>
      <w:u w:val="single"/>
    </w:rPr>
  </w:style>
  <w:style w:type="paragraph" w:customStyle="1" w:styleId="ConsTitle">
    <w:name w:val="ConsTitle"/>
    <w:rsid w:val="00967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1">
    <w:name w:val="Title"/>
    <w:basedOn w:val="a"/>
    <w:link w:val="af2"/>
    <w:qFormat/>
    <w:rsid w:val="009672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72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3">
    <w:name w:val="Balloon Text"/>
    <w:basedOn w:val="a"/>
    <w:link w:val="af4"/>
    <w:semiHidden/>
    <w:rsid w:val="009672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67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5">
    <w:name w:val="Знак Знак Знак Знак"/>
    <w:basedOn w:val="a"/>
    <w:next w:val="2"/>
    <w:autoRedefine/>
    <w:rsid w:val="009672F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Обычный1"/>
    <w:rsid w:val="009672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72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qFormat/>
    <w:rsid w:val="009672FA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96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9672FA"/>
    <w:pPr>
      <w:ind w:left="720"/>
    </w:pPr>
    <w:rPr>
      <w:rFonts w:ascii="Calibri" w:eastAsia="Times New Roman" w:hAnsi="Calibri" w:cs="Times New Roman"/>
    </w:rPr>
  </w:style>
  <w:style w:type="paragraph" w:styleId="af7">
    <w:name w:val="Normal (Web)"/>
    <w:aliases w:val="Знак2"/>
    <w:basedOn w:val="a"/>
    <w:uiPriority w:val="99"/>
    <w:rsid w:val="009672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остой"/>
    <w:basedOn w:val="a"/>
    <w:rsid w:val="009672FA"/>
    <w:pPr>
      <w:spacing w:after="240" w:line="240" w:lineRule="auto"/>
    </w:pPr>
    <w:rPr>
      <w:rFonts w:ascii="Arial" w:eastAsia="Calibri" w:hAnsi="Arial" w:cs="Arial"/>
      <w:spacing w:val="-5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9672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9672FA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672FA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rsid w:val="009672FA"/>
    <w:rPr>
      <w:sz w:val="16"/>
      <w:szCs w:val="16"/>
    </w:rPr>
  </w:style>
  <w:style w:type="paragraph" w:styleId="afd">
    <w:name w:val="annotation text"/>
    <w:basedOn w:val="a"/>
    <w:link w:val="afe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96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672FA"/>
    <w:rPr>
      <w:b/>
      <w:bCs/>
    </w:rPr>
  </w:style>
  <w:style w:type="character" w:customStyle="1" w:styleId="aff0">
    <w:name w:val="Тема примечания Знак"/>
    <w:basedOn w:val="afe"/>
    <w:link w:val="aff"/>
    <w:rsid w:val="00967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9672FA"/>
  </w:style>
  <w:style w:type="character" w:styleId="aff1">
    <w:name w:val="Strong"/>
    <w:uiPriority w:val="22"/>
    <w:qFormat/>
    <w:rsid w:val="009672FA"/>
    <w:rPr>
      <w:b/>
      <w:bCs/>
    </w:rPr>
  </w:style>
  <w:style w:type="paragraph" w:styleId="aff2">
    <w:name w:val="No Spacing"/>
    <w:uiPriority w:val="1"/>
    <w:qFormat/>
    <w:rsid w:val="0096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10"/>
    <w:rsid w:val="009672F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672FA"/>
    <w:pPr>
      <w:widowControl w:val="0"/>
      <w:shd w:val="clear" w:color="auto" w:fill="FFFFFF"/>
      <w:spacing w:before="600" w:after="0" w:line="336" w:lineRule="exact"/>
      <w:jc w:val="both"/>
    </w:pPr>
    <w:rPr>
      <w:sz w:val="28"/>
      <w:szCs w:val="28"/>
    </w:rPr>
  </w:style>
  <w:style w:type="paragraph" w:customStyle="1" w:styleId="26">
    <w:name w:val="Основной текст (2)"/>
    <w:basedOn w:val="a"/>
    <w:rsid w:val="009672F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C20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0"/>
  </w:style>
  <w:style w:type="paragraph" w:styleId="1">
    <w:name w:val="heading 1"/>
    <w:basedOn w:val="a"/>
    <w:next w:val="a"/>
    <w:link w:val="10"/>
    <w:qFormat/>
    <w:rsid w:val="009672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672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72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2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7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7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672FA"/>
  </w:style>
  <w:style w:type="paragraph" w:customStyle="1" w:styleId="ConsPlusNormal">
    <w:name w:val="ConsPlusNormal"/>
    <w:link w:val="ConsPlusNormal0"/>
    <w:rsid w:val="00967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ндерные данные"/>
    <w:basedOn w:val="a"/>
    <w:semiHidden/>
    <w:rsid w:val="009672F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1"/>
    <w:rsid w:val="009672F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a4">
    <w:name w:val="Date"/>
    <w:basedOn w:val="a"/>
    <w:next w:val="a"/>
    <w:link w:val="a5"/>
    <w:rsid w:val="009672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9672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9672F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72FA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21">
    <w:name w:val="Body Text Indent 2"/>
    <w:aliases w:val=" Знак"/>
    <w:basedOn w:val="a"/>
    <w:link w:val="22"/>
    <w:rsid w:val="009672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ody text"/>
    <w:basedOn w:val="a"/>
    <w:link w:val="a9"/>
    <w:rsid w:val="00967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672FA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9672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3"/>
    <w:basedOn w:val="a"/>
    <w:link w:val="31"/>
    <w:rsid w:val="0096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67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9672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967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672FA"/>
  </w:style>
  <w:style w:type="character" w:styleId="af0">
    <w:name w:val="Hyperlink"/>
    <w:rsid w:val="009672FA"/>
    <w:rPr>
      <w:color w:val="0000FF"/>
      <w:u w:val="single"/>
    </w:rPr>
  </w:style>
  <w:style w:type="paragraph" w:customStyle="1" w:styleId="ConsTitle">
    <w:name w:val="ConsTitle"/>
    <w:rsid w:val="00967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1">
    <w:name w:val="Title"/>
    <w:basedOn w:val="a"/>
    <w:link w:val="af2"/>
    <w:qFormat/>
    <w:rsid w:val="009672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72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3">
    <w:name w:val="Balloon Text"/>
    <w:basedOn w:val="a"/>
    <w:link w:val="af4"/>
    <w:semiHidden/>
    <w:rsid w:val="009672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67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5">
    <w:name w:val="Знак Знак Знак Знак"/>
    <w:basedOn w:val="a"/>
    <w:next w:val="2"/>
    <w:autoRedefine/>
    <w:rsid w:val="009672F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Обычный1"/>
    <w:rsid w:val="009672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72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qFormat/>
    <w:rsid w:val="009672FA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96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9672FA"/>
    <w:pPr>
      <w:ind w:left="720"/>
    </w:pPr>
    <w:rPr>
      <w:rFonts w:ascii="Calibri" w:eastAsia="Times New Roman" w:hAnsi="Calibri" w:cs="Times New Roman"/>
    </w:rPr>
  </w:style>
  <w:style w:type="paragraph" w:styleId="af7">
    <w:name w:val="Normal (Web)"/>
    <w:aliases w:val="Знак2"/>
    <w:basedOn w:val="a"/>
    <w:uiPriority w:val="99"/>
    <w:rsid w:val="009672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остой"/>
    <w:basedOn w:val="a"/>
    <w:rsid w:val="009672FA"/>
    <w:pPr>
      <w:spacing w:after="240" w:line="240" w:lineRule="auto"/>
    </w:pPr>
    <w:rPr>
      <w:rFonts w:ascii="Arial" w:eastAsia="Calibri" w:hAnsi="Arial" w:cs="Arial"/>
      <w:spacing w:val="-5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9672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9672FA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672FA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rsid w:val="009672FA"/>
    <w:rPr>
      <w:sz w:val="16"/>
      <w:szCs w:val="16"/>
    </w:rPr>
  </w:style>
  <w:style w:type="paragraph" w:styleId="afd">
    <w:name w:val="annotation text"/>
    <w:basedOn w:val="a"/>
    <w:link w:val="afe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96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672FA"/>
    <w:rPr>
      <w:b/>
      <w:bCs/>
    </w:rPr>
  </w:style>
  <w:style w:type="character" w:customStyle="1" w:styleId="aff0">
    <w:name w:val="Тема примечания Знак"/>
    <w:basedOn w:val="afe"/>
    <w:link w:val="aff"/>
    <w:rsid w:val="00967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9672FA"/>
  </w:style>
  <w:style w:type="character" w:styleId="aff1">
    <w:name w:val="Strong"/>
    <w:uiPriority w:val="22"/>
    <w:qFormat/>
    <w:rsid w:val="009672FA"/>
    <w:rPr>
      <w:b/>
      <w:bCs/>
    </w:rPr>
  </w:style>
  <w:style w:type="paragraph" w:styleId="aff2">
    <w:name w:val="No Spacing"/>
    <w:uiPriority w:val="1"/>
    <w:qFormat/>
    <w:rsid w:val="0096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10"/>
    <w:rsid w:val="009672F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672FA"/>
    <w:pPr>
      <w:widowControl w:val="0"/>
      <w:shd w:val="clear" w:color="auto" w:fill="FFFFFF"/>
      <w:spacing w:before="600" w:after="0" w:line="336" w:lineRule="exact"/>
      <w:jc w:val="both"/>
    </w:pPr>
    <w:rPr>
      <w:sz w:val="28"/>
      <w:szCs w:val="28"/>
    </w:rPr>
  </w:style>
  <w:style w:type="paragraph" w:customStyle="1" w:styleId="26">
    <w:name w:val="Основной текст (2)"/>
    <w:basedOn w:val="a"/>
    <w:rsid w:val="009672F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C20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7D9E-04F7-4B99-920B-FE155766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Сергеевна</dc:creator>
  <cp:keywords/>
  <dc:description/>
  <cp:lastModifiedBy>Киселева Наталья Сергеевна</cp:lastModifiedBy>
  <cp:revision>178</cp:revision>
  <cp:lastPrinted>2017-11-14T04:13:00Z</cp:lastPrinted>
  <dcterms:created xsi:type="dcterms:W3CDTF">2016-09-27T00:31:00Z</dcterms:created>
  <dcterms:modified xsi:type="dcterms:W3CDTF">2017-11-14T05:31:00Z</dcterms:modified>
</cp:coreProperties>
</file>